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49" w:rsidRDefault="00E7474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74749" w:rsidRDefault="00E74749">
      <w:pPr>
        <w:pStyle w:val="ConsPlusTitle"/>
        <w:jc w:val="center"/>
      </w:pPr>
    </w:p>
    <w:p w:rsidR="00E74749" w:rsidRDefault="00E74749">
      <w:pPr>
        <w:pStyle w:val="ConsPlusTitle"/>
        <w:jc w:val="center"/>
      </w:pPr>
      <w:r>
        <w:t>ПОСТАНОВЛЕНИЕ</w:t>
      </w:r>
    </w:p>
    <w:p w:rsidR="00E74749" w:rsidRDefault="00E74749">
      <w:pPr>
        <w:pStyle w:val="ConsPlusTitle"/>
        <w:jc w:val="center"/>
      </w:pPr>
      <w:r>
        <w:t>от 16 февраля 2008 г. N 87</w:t>
      </w:r>
    </w:p>
    <w:p w:rsidR="00E74749" w:rsidRDefault="00E74749">
      <w:pPr>
        <w:pStyle w:val="ConsPlusTitle"/>
        <w:jc w:val="center"/>
      </w:pPr>
    </w:p>
    <w:p w:rsidR="00E74749" w:rsidRDefault="00E74749">
      <w:pPr>
        <w:pStyle w:val="ConsPlusTitle"/>
        <w:jc w:val="center"/>
      </w:pPr>
      <w:r>
        <w:t>О СОСТАВЕ РАЗДЕЛОВ ПРОЕКТНОЙ ДОКУМЕНТАЦИИ</w:t>
      </w:r>
    </w:p>
    <w:p w:rsidR="00E74749" w:rsidRDefault="00E74749">
      <w:pPr>
        <w:pStyle w:val="ConsPlusTitle"/>
        <w:jc w:val="center"/>
      </w:pPr>
      <w:r>
        <w:t>И ТРЕБОВАНИЯХ К ИХ СОДЕРЖАНИЮ</w:t>
      </w:r>
    </w:p>
    <w:p w:rsidR="00E74749" w:rsidRDefault="00E747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47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49" w:rsidRDefault="00E747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49" w:rsidRDefault="00E747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5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6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7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9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0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1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3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4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5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6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7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8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19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1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2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3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4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5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8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29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0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31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2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33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15.07.2021 </w:t>
            </w:r>
            <w:hyperlink r:id="rId34" w:history="1">
              <w:r>
                <w:rPr>
                  <w:color w:val="0000FF"/>
                </w:rPr>
                <w:t>N 1197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49" w:rsidRDefault="00E74749"/>
        </w:tc>
      </w:tr>
    </w:tbl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3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E74749" w:rsidRDefault="00E7474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3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</w:p>
    <w:p w:rsidR="00E74749" w:rsidRDefault="00E74749">
      <w:pPr>
        <w:pStyle w:val="ConsPlusNormal"/>
        <w:jc w:val="both"/>
      </w:pPr>
      <w:r>
        <w:t xml:space="preserve">(пп. "в"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содержанию, установленные Положением, утвержденным настоящим постановлением.</w:t>
      </w:r>
    </w:p>
    <w:p w:rsidR="00E74749" w:rsidRDefault="00E74749">
      <w:pPr>
        <w:pStyle w:val="ConsPlusNormal"/>
        <w:jc w:val="both"/>
      </w:pPr>
      <w:r>
        <w:lastRenderedPageBreak/>
        <w:t xml:space="preserve">(пп. "г"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1197)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9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6. </w:t>
      </w:r>
      <w:hyperlink w:anchor="P109" w:history="1">
        <w:r>
          <w:rPr>
            <w:color w:val="0000FF"/>
          </w:rPr>
          <w:t>Пункты 9</w:t>
        </w:r>
      </w:hyperlink>
      <w:r>
        <w:t xml:space="preserve"> - </w:t>
      </w:r>
      <w:hyperlink w:anchor="P1052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right"/>
      </w:pPr>
      <w:r>
        <w:lastRenderedPageBreak/>
        <w:t>Председатель Правительства</w:t>
      </w:r>
    </w:p>
    <w:p w:rsidR="00E74749" w:rsidRDefault="00E74749">
      <w:pPr>
        <w:pStyle w:val="ConsPlusNormal"/>
        <w:jc w:val="right"/>
      </w:pPr>
      <w:r>
        <w:t>Российской Федерации</w:t>
      </w:r>
    </w:p>
    <w:p w:rsidR="00E74749" w:rsidRDefault="00E74749">
      <w:pPr>
        <w:pStyle w:val="ConsPlusNormal"/>
        <w:jc w:val="right"/>
      </w:pPr>
      <w:r>
        <w:t>В.ЗУБКОВ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right"/>
        <w:outlineLvl w:val="0"/>
      </w:pPr>
      <w:r>
        <w:t>Утверждено</w:t>
      </w:r>
    </w:p>
    <w:p w:rsidR="00E74749" w:rsidRDefault="00E74749">
      <w:pPr>
        <w:pStyle w:val="ConsPlusNormal"/>
        <w:jc w:val="right"/>
      </w:pPr>
      <w:r>
        <w:t>Постановлением Правительства</w:t>
      </w:r>
    </w:p>
    <w:p w:rsidR="00E74749" w:rsidRDefault="00E74749">
      <w:pPr>
        <w:pStyle w:val="ConsPlusNormal"/>
        <w:jc w:val="right"/>
      </w:pPr>
      <w:r>
        <w:t>Российской Федерации</w:t>
      </w:r>
    </w:p>
    <w:p w:rsidR="00E74749" w:rsidRDefault="00E74749">
      <w:pPr>
        <w:pStyle w:val="ConsPlusNormal"/>
        <w:jc w:val="right"/>
      </w:pPr>
      <w:r>
        <w:t>от 16 февраля 2008 г. N 87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Title"/>
        <w:jc w:val="center"/>
      </w:pPr>
      <w:bookmarkStart w:id="1" w:name="P53"/>
      <w:bookmarkEnd w:id="1"/>
      <w:r>
        <w:t>ПОЛОЖЕНИЕ</w:t>
      </w:r>
    </w:p>
    <w:p w:rsidR="00E74749" w:rsidRDefault="00E74749">
      <w:pPr>
        <w:pStyle w:val="ConsPlusTitle"/>
        <w:jc w:val="center"/>
      </w:pPr>
      <w:r>
        <w:t>О СОСТАВЕ РАЗДЕЛОВ ПРОЕКТНОЙ ДОКУМЕНТАЦИИ</w:t>
      </w:r>
    </w:p>
    <w:p w:rsidR="00E74749" w:rsidRDefault="00E74749">
      <w:pPr>
        <w:pStyle w:val="ConsPlusTitle"/>
        <w:jc w:val="center"/>
      </w:pPr>
      <w:r>
        <w:t>И ТРЕБОВАНИЯХ К ИХ СОДЕРЖАНИЮ</w:t>
      </w:r>
    </w:p>
    <w:p w:rsidR="00E74749" w:rsidRDefault="00E747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47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49" w:rsidRDefault="00E747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49" w:rsidRDefault="00E747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4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43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4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5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6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7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8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9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5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51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53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4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5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7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9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60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6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62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63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4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6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7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68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69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E74749" w:rsidRDefault="00E74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70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71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49" w:rsidRDefault="00E74749"/>
        </w:tc>
      </w:tr>
    </w:tbl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Title"/>
        <w:jc w:val="center"/>
        <w:outlineLvl w:val="1"/>
      </w:pPr>
      <w:r>
        <w:t>I. Общие положения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в) линейные объекты (трубопроводы, автомобильные и железные дороги, линии </w:t>
      </w:r>
      <w:r>
        <w:lastRenderedPageBreak/>
        <w:t>электропередачи и др.).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E74749" w:rsidRDefault="00E74749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E74749" w:rsidRDefault="00E7474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6. </w:t>
      </w:r>
      <w:hyperlink r:id="rId74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E74749" w:rsidRDefault="00E7474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74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91" w:history="1">
        <w:r>
          <w:rPr>
            <w:color w:val="0000FF"/>
          </w:rPr>
          <w:t>27(1)</w:t>
        </w:r>
      </w:hyperlink>
      <w:r>
        <w:t xml:space="preserve"> - </w:t>
      </w:r>
      <w:hyperlink w:anchor="P632" w:history="1">
        <w:r>
          <w:rPr>
            <w:color w:val="0000FF"/>
          </w:rPr>
          <w:t>31</w:t>
        </w:r>
      </w:hyperlink>
      <w:r>
        <w:t xml:space="preserve">, </w:t>
      </w:r>
      <w:hyperlink w:anchor="P961" w:history="1">
        <w:r>
          <w:rPr>
            <w:color w:val="0000FF"/>
          </w:rPr>
          <w:t>38</w:t>
        </w:r>
      </w:hyperlink>
      <w:r>
        <w:t xml:space="preserve"> и </w:t>
      </w:r>
      <w:hyperlink w:anchor="P1052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E74749" w:rsidRDefault="00E7474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</w:t>
      </w:r>
      <w:r>
        <w:lastRenderedPageBreak/>
        <w:t>этапам.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E74749" w:rsidRDefault="00E74749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E74749" w:rsidRDefault="00E7474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E74749" w:rsidRDefault="00E74749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В отношении линейных объектов транспортной инфраструктуры, включенных в перечень объектов инфраструктуры, в том числе объектов инфраструктуры, необходимых для увеличения пропускной способности Байкало-Амурской и Транссибирской железнодорожных магистралей, в отношении которых применяются особенности, установленные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 до 31 декабря 2024 г. включительно под этапом строительства понимается строительство, реконструкция одного либо нескольких объектов капитального строительства или их частей, которые входят в состав такого линейного объекта и не могут быть введены в эксплуатацию и эксплуатироваться автономно.</w:t>
      </w:r>
    </w:p>
    <w:p w:rsidR="00E74749" w:rsidRDefault="00E74749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09.04.2021 N 567)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E74749" w:rsidRDefault="00E74749">
      <w:pPr>
        <w:pStyle w:val="ConsPlusTitle"/>
        <w:jc w:val="center"/>
      </w:pPr>
      <w:r>
        <w:lastRenderedPageBreak/>
        <w:t>на объекты капитального строительства производственного</w:t>
      </w:r>
    </w:p>
    <w:p w:rsidR="00E74749" w:rsidRDefault="00E74749">
      <w:pPr>
        <w:pStyle w:val="ConsPlusTitle"/>
        <w:jc w:val="center"/>
      </w:pPr>
      <w:r>
        <w:t>и непроизводственного назначения и требования</w:t>
      </w:r>
    </w:p>
    <w:p w:rsidR="00E74749" w:rsidRDefault="00E74749">
      <w:pPr>
        <w:pStyle w:val="ConsPlusTitle"/>
        <w:jc w:val="center"/>
      </w:pPr>
      <w:r>
        <w:t>к содержанию этих разделов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bookmarkStart w:id="2" w:name="P109"/>
      <w:bookmarkEnd w:id="2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1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7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3" w:name="P110"/>
      <w:bookmarkEnd w:id="3"/>
      <w:r>
        <w:t xml:space="preserve">10. Раздел 1 "Пояснительная </w:t>
      </w:r>
      <w:hyperlink r:id="rId82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bookmarkStart w:id="4" w:name="P114"/>
      <w:bookmarkEnd w:id="4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83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разрешение на отклонения от предельных параметров разрешенного строительства объектов </w:t>
      </w:r>
      <w:r>
        <w:lastRenderedPageBreak/>
        <w:t>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8" w:name="P129"/>
      <w:bookmarkEnd w:id="8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84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E74749" w:rsidRDefault="00E74749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E74749" w:rsidRDefault="00E74749">
      <w:pPr>
        <w:pStyle w:val="ConsPlusNormal"/>
        <w:jc w:val="both"/>
      </w:pPr>
      <w:r>
        <w:t xml:space="preserve">(пп. "ж(1)"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E74749" w:rsidRDefault="00E74749">
      <w:pPr>
        <w:pStyle w:val="ConsPlusNormal"/>
        <w:jc w:val="both"/>
      </w:pPr>
      <w:r>
        <w:t xml:space="preserve">(пп. "з"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E74749" w:rsidRDefault="00E74749">
      <w:pPr>
        <w:pStyle w:val="ConsPlusNormal"/>
        <w:jc w:val="both"/>
      </w:pPr>
      <w:r>
        <w:t xml:space="preserve">(пп. "к"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</w:t>
      </w:r>
      <w:r>
        <w:lastRenderedPageBreak/>
        <w:t>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E74749" w:rsidRDefault="00E74749">
      <w:pPr>
        <w:pStyle w:val="ConsPlusNormal"/>
        <w:jc w:val="both"/>
      </w:pPr>
      <w:r>
        <w:t xml:space="preserve">(пп. "к(1)"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>л) сведения об использованных в проекте изобретениях, результатах проведенных патентных исследований;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12" w:name="P150"/>
      <w:bookmarkEnd w:id="12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12. Раздел 2 "</w:t>
      </w:r>
      <w:hyperlink r:id="rId90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91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</w:t>
      </w:r>
      <w:r>
        <w:lastRenderedPageBreak/>
        <w:t>присоединения к существующим транспортным и инженерным коммуникациям - для объектов производственного назначения.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14" w:name="P183"/>
      <w:bookmarkEnd w:id="14"/>
      <w:r>
        <w:t xml:space="preserve">13. Раздел 3 "Архитектурные </w:t>
      </w:r>
      <w:hyperlink r:id="rId92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E74749" w:rsidRDefault="00E74749">
      <w:pPr>
        <w:pStyle w:val="ConsPlusNormal"/>
        <w:jc w:val="both"/>
      </w:pPr>
      <w:r>
        <w:t xml:space="preserve">(пп. "б(1)"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E74749" w:rsidRDefault="00E74749">
      <w:pPr>
        <w:pStyle w:val="ConsPlusNormal"/>
        <w:jc w:val="both"/>
      </w:pPr>
      <w:r>
        <w:t xml:space="preserve">(пп. "б(2)"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и) отображение фасадов;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 xml:space="preserve">14. Раздел 4 "Конструктивные и объемно-планировочные </w:t>
      </w:r>
      <w:hyperlink r:id="rId95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15" w:name="P214"/>
      <w:bookmarkEnd w:id="15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пожарную безопасность;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E74749" w:rsidRDefault="00E74749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E74749" w:rsidRDefault="00E74749">
      <w:pPr>
        <w:pStyle w:val="ConsPlusNormal"/>
        <w:jc w:val="both"/>
      </w:pPr>
      <w:r>
        <w:t xml:space="preserve">(пп. "о(1)"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16" w:name="P244"/>
      <w:bookmarkEnd w:id="16"/>
      <w:r>
        <w:t>х) план и сечения фундаментов.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15. Раздел 5 "</w:t>
      </w:r>
      <w:hyperlink r:id="rId98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17" w:name="P246"/>
      <w:bookmarkEnd w:id="17"/>
      <w:r>
        <w:t>а) подраздел "Система электроснабжения";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>г) подраздел "Отопление, вентиляция и кондиционирование воздуха, тепловые сети";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е) подраздел "Система газоснабжения";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t>ж) подраздел "Технологические решения".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20" w:name="P253"/>
      <w:bookmarkEnd w:id="20"/>
      <w:r>
        <w:t>16. Подраздел "Система электроснабжения" раздела 5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E74749" w:rsidRDefault="00E74749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E74749" w:rsidRDefault="00E74749">
      <w:pPr>
        <w:pStyle w:val="ConsPlusNormal"/>
        <w:jc w:val="both"/>
      </w:pPr>
      <w:r>
        <w:t xml:space="preserve">(пп. "в"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E74749" w:rsidRDefault="00E74749">
      <w:pPr>
        <w:pStyle w:val="ConsPlusNormal"/>
        <w:jc w:val="both"/>
      </w:pPr>
      <w:r>
        <w:t xml:space="preserve">(пп. "ж"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приборов, а также технических решений включения приборов учета электрической энергии в интеллектуальную систему учета электрической энергии (мощности);</w:t>
      </w:r>
    </w:p>
    <w:p w:rsidR="00E74749" w:rsidRDefault="00E74749">
      <w:pPr>
        <w:pStyle w:val="ConsPlusNormal"/>
        <w:jc w:val="both"/>
      </w:pPr>
      <w:r>
        <w:t xml:space="preserve">(пп. "ж(1)"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1081;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ж(2)) для многоквартирных домов - описание и перечень приборов учета электрической энергии, измерительных трансформаторов (при необходимости их установки одновременно с приборами учета), иного оборудования, которое указано в Основных </w:t>
      </w:r>
      <w:hyperlink r:id="rId104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присоединения приборов учета электрической энергии к интеллектуальной системе учета </w:t>
      </w:r>
      <w:r>
        <w:lastRenderedPageBreak/>
        <w:t>электрической энергии (мощности) гарантирующего поставщика;</w:t>
      </w:r>
    </w:p>
    <w:p w:rsidR="00E74749" w:rsidRDefault="00E74749">
      <w:pPr>
        <w:pStyle w:val="ConsPlusNormal"/>
        <w:jc w:val="both"/>
      </w:pPr>
      <w:r>
        <w:t xml:space="preserve">(пп. "ж(2)"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E74749" w:rsidRDefault="00E74749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E74749" w:rsidRDefault="00E74749">
      <w:pPr>
        <w:pStyle w:val="ConsPlusNormal"/>
        <w:jc w:val="both"/>
      </w:pPr>
      <w:r>
        <w:t xml:space="preserve">(пп. "о(1)"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E74749" w:rsidRDefault="00E74749">
      <w:pPr>
        <w:pStyle w:val="ConsPlusNormal"/>
        <w:jc w:val="both"/>
      </w:pPr>
      <w:r>
        <w:t xml:space="preserve">(пп. "х"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г) сведения о расчетном (проектном) расходе воды на хозяйственно-питьевые нужды, в том </w:t>
      </w:r>
      <w:r>
        <w:lastRenderedPageBreak/>
        <w:t>числе на автоматическое пожаротушение и техническое водоснабжение, включая оборотное;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E74749" w:rsidRDefault="00E74749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E74749" w:rsidRDefault="00E74749">
      <w:pPr>
        <w:pStyle w:val="ConsPlusNormal"/>
        <w:jc w:val="both"/>
      </w:pPr>
      <w:r>
        <w:t xml:space="preserve">(пп. "н"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E74749" w:rsidRDefault="00E74749">
      <w:pPr>
        <w:pStyle w:val="ConsPlusNormal"/>
        <w:jc w:val="both"/>
      </w:pPr>
      <w:r>
        <w:t xml:space="preserve">(пп. "н(1)"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E74749" w:rsidRDefault="00E74749">
      <w:pPr>
        <w:pStyle w:val="ConsPlusNormal"/>
        <w:jc w:val="both"/>
      </w:pPr>
      <w:r>
        <w:t xml:space="preserve">(пп. "т(1)"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E74749" w:rsidRDefault="00E74749">
      <w:pPr>
        <w:pStyle w:val="ConsPlusNormal"/>
        <w:jc w:val="both"/>
      </w:pPr>
      <w:r>
        <w:t xml:space="preserve">(пп. "т(2)"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21" w:name="P343"/>
      <w:bookmarkEnd w:id="21"/>
      <w:r>
        <w:t>19. Подраздел "Отопление, вентиляция и кондиционирование воздуха, тепловые сети" раздела 5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</w:t>
      </w:r>
      <w:r>
        <w:lastRenderedPageBreak/>
        <w:t>сетям общего пользования до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E74749" w:rsidRDefault="00E74749">
      <w:pPr>
        <w:pStyle w:val="ConsPlusNormal"/>
        <w:jc w:val="both"/>
      </w:pPr>
      <w:r>
        <w:t xml:space="preserve">(пп. "д"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E74749" w:rsidRDefault="00E74749">
      <w:pPr>
        <w:pStyle w:val="ConsPlusNormal"/>
        <w:jc w:val="both"/>
      </w:pPr>
      <w:r>
        <w:t xml:space="preserve">(пп. "д(1)"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E74749" w:rsidRDefault="00E74749">
      <w:pPr>
        <w:pStyle w:val="ConsPlusNormal"/>
        <w:jc w:val="both"/>
      </w:pPr>
      <w:r>
        <w:t xml:space="preserve">(пп. "е(1)"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E74749" w:rsidRDefault="00E74749">
      <w:pPr>
        <w:pStyle w:val="ConsPlusNormal"/>
        <w:jc w:val="both"/>
      </w:pPr>
      <w:r>
        <w:t xml:space="preserve">(пп. "о(1)"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о) характеристику принятой локальной вычислительной сети (при наличии) - для объектов </w:t>
      </w:r>
      <w:r>
        <w:lastRenderedPageBreak/>
        <w:t>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E74749" w:rsidRDefault="00E74749">
      <w:pPr>
        <w:pStyle w:val="ConsPlusNormal"/>
        <w:jc w:val="both"/>
      </w:pPr>
      <w:r>
        <w:t xml:space="preserve">(пп. "з(1)"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E74749" w:rsidRDefault="00E74749">
      <w:pPr>
        <w:pStyle w:val="ConsPlusNormal"/>
        <w:jc w:val="both"/>
      </w:pPr>
      <w:r>
        <w:t xml:space="preserve">(пп. "р(1)"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E74749" w:rsidRDefault="00E74749">
      <w:pPr>
        <w:pStyle w:val="ConsPlusNormal"/>
        <w:jc w:val="both"/>
      </w:pPr>
      <w:r>
        <w:t xml:space="preserve">(пп. "р(2)"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22" w:name="P433"/>
      <w:bookmarkEnd w:id="22"/>
      <w:r>
        <w:t>22. Подраздел "Технологические решения" раздела 5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E74749" w:rsidRDefault="00E74749">
      <w:pPr>
        <w:pStyle w:val="ConsPlusNormal"/>
        <w:jc w:val="both"/>
      </w:pPr>
      <w:r>
        <w:t xml:space="preserve">(пп. "б(1)"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E74749" w:rsidRDefault="00E74749">
      <w:pPr>
        <w:pStyle w:val="ConsPlusNormal"/>
        <w:jc w:val="both"/>
      </w:pPr>
      <w:r>
        <w:t xml:space="preserve">(пп. "о(1)"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</w:t>
      </w:r>
      <w:r>
        <w:lastRenderedPageBreak/>
        <w:t>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E74749" w:rsidRDefault="00E74749">
      <w:pPr>
        <w:pStyle w:val="ConsPlusNormal"/>
        <w:jc w:val="both"/>
      </w:pPr>
      <w:r>
        <w:t xml:space="preserve">(пп. "о(2)"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23" w:name="P458"/>
      <w:bookmarkEnd w:id="23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E74749" w:rsidRDefault="00E74749">
      <w:pPr>
        <w:pStyle w:val="ConsPlusNormal"/>
        <w:jc w:val="both"/>
      </w:pPr>
      <w:r>
        <w:t xml:space="preserve">(пп. "п(1)"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24" w:name="P460"/>
      <w:bookmarkEnd w:id="24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E74749" w:rsidRDefault="00E74749">
      <w:pPr>
        <w:pStyle w:val="ConsPlusNormal"/>
        <w:jc w:val="both"/>
      </w:pPr>
      <w:r>
        <w:t xml:space="preserve">(пп. "п(2)"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27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E74749" w:rsidRDefault="00E74749">
      <w:pPr>
        <w:pStyle w:val="ConsPlusNormal"/>
        <w:jc w:val="both"/>
      </w:pPr>
      <w:r>
        <w:t xml:space="preserve">(пп. "п(3)"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58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60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E74749" w:rsidRDefault="00E74749">
      <w:pPr>
        <w:pStyle w:val="ConsPlusNormal"/>
        <w:jc w:val="both"/>
      </w:pPr>
      <w:r>
        <w:t xml:space="preserve">(пп. "у"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3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31" w:history="1">
        <w:r>
          <w:rPr>
            <w:color w:val="0000FF"/>
          </w:rPr>
          <w:t>"г"</w:t>
        </w:r>
      </w:hyperlink>
      <w:r>
        <w:t xml:space="preserve">, </w:t>
      </w:r>
      <w:hyperlink r:id="rId132" w:history="1">
        <w:r>
          <w:rPr>
            <w:color w:val="0000FF"/>
          </w:rPr>
          <w:t>"е"</w:t>
        </w:r>
      </w:hyperlink>
      <w:r>
        <w:t xml:space="preserve"> и </w:t>
      </w:r>
      <w:hyperlink r:id="rId133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E74749" w:rsidRDefault="00E74749">
      <w:pPr>
        <w:pStyle w:val="ConsPlusNormal"/>
        <w:jc w:val="both"/>
      </w:pPr>
      <w:r>
        <w:t xml:space="preserve">(пп. "ф"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25" w:name="P474"/>
      <w:bookmarkEnd w:id="25"/>
      <w:r>
        <w:t>23. Раздел 6 "</w:t>
      </w:r>
      <w:hyperlink r:id="rId135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E74749" w:rsidRDefault="00E74749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п) перечень требований, которые должны быть учтены в рабочей документации, </w:t>
      </w:r>
      <w:r>
        <w:lastRenderedPageBreak/>
        <w:t>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E74749" w:rsidRDefault="00E74749">
      <w:pPr>
        <w:pStyle w:val="ConsPlusNormal"/>
        <w:jc w:val="both"/>
      </w:pPr>
      <w:r>
        <w:t xml:space="preserve">(пп. "т(1)"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38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E74749" w:rsidRDefault="00E74749">
      <w:pPr>
        <w:pStyle w:val="ConsPlusNormal"/>
        <w:jc w:val="both"/>
      </w:pPr>
      <w:r>
        <w:t xml:space="preserve">(пп. "т(2)"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26" w:name="P508"/>
      <w:bookmarkEnd w:id="26"/>
      <w:r>
        <w:t>24. Раздел 7 "</w:t>
      </w:r>
      <w:hyperlink r:id="rId140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р) чертежи защитных устройств инженерной инфраструктуры и подземных коммуникаций;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25. Раздел 8 "</w:t>
      </w:r>
      <w:hyperlink r:id="rId141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26. Раздел 9 "</w:t>
      </w:r>
      <w:hyperlink r:id="rId142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bookmarkStart w:id="27" w:name="P576"/>
      <w:bookmarkEnd w:id="27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28" w:name="P578"/>
      <w:bookmarkEnd w:id="28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29" w:name="P579"/>
      <w:bookmarkEnd w:id="29"/>
      <w:r>
        <w:t>27. Раздел 10 "</w:t>
      </w:r>
      <w:hyperlink r:id="rId143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bookmarkStart w:id="30" w:name="P583"/>
      <w:bookmarkEnd w:id="30"/>
      <w:r>
        <w:t xml:space="preserve">а) перечень мероприятий по обеспечению доступа инвалидов к объектам, предусмотренным в </w:t>
      </w:r>
      <w:hyperlink r:id="rId144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83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83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31" w:name="P591"/>
      <w:bookmarkEnd w:id="31"/>
      <w:r>
        <w:t>27(1). Раздел 10(1) "</w:t>
      </w:r>
      <w:hyperlink r:id="rId145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</w:t>
      </w:r>
      <w:r>
        <w:lastRenderedPageBreak/>
        <w:t>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т) сведения об инженерных сетях и источниках обеспечения строительной площадки водой, электроэнергией, тепловой энергией;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у) требования к приборам учета электрической энергии, измерительным трансформаторам, иному оборудованию, которое указано в Основных </w:t>
      </w:r>
      <w:hyperlink r:id="rId146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к способу присоединения приборов учета электрической энергии к интеллектуальной системе учета 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электрической энергии (мощности), в соответствии с законодательством об электроэнергетике;</w:t>
      </w:r>
    </w:p>
    <w:p w:rsidR="00E74749" w:rsidRDefault="00E74749">
      <w:pPr>
        <w:pStyle w:val="ConsPlusNormal"/>
        <w:jc w:val="both"/>
      </w:pPr>
      <w:r>
        <w:t xml:space="preserve">(пп. "у"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ф) требования об установке индивидуальных и общих (квартирных)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защитой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 многоквартирного дома, в котором не исполнено указанное требование, но имеется соответствующая техническая возможность).</w:t>
      </w:r>
    </w:p>
    <w:p w:rsidR="00E74749" w:rsidRDefault="00E74749">
      <w:pPr>
        <w:pStyle w:val="ConsPlusNormal"/>
        <w:jc w:val="both"/>
      </w:pPr>
      <w:r>
        <w:t xml:space="preserve">(пп. "ф"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E74749" w:rsidRDefault="00E74749">
      <w:pPr>
        <w:pStyle w:val="ConsPlusNormal"/>
        <w:jc w:val="both"/>
      </w:pPr>
      <w:r>
        <w:t xml:space="preserve">(п. 27(1)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32" w:name="P619"/>
      <w:bookmarkEnd w:id="32"/>
      <w:r>
        <w:t>28. Раздел 11 "</w:t>
      </w:r>
      <w:hyperlink r:id="rId150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19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б) перечень утвержденных сметных нормативов, сведения о которых включены в федеральный </w:t>
      </w:r>
      <w:hyperlink r:id="rId151" w:history="1">
        <w:r>
          <w:rPr>
            <w:color w:val="0000FF"/>
          </w:rPr>
          <w:t>реестр</w:t>
        </w:r>
      </w:hyperlink>
      <w:r>
        <w:t xml:space="preserve"> сметных нормативов, принятых для составления сметной документации на строительство;</w:t>
      </w:r>
    </w:p>
    <w:p w:rsidR="00E74749" w:rsidRDefault="00E74749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52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53" w:history="1">
        <w:r>
          <w:rPr>
            <w:color w:val="0000FF"/>
          </w:rPr>
          <w:t>N 1541</w:t>
        </w:r>
      </w:hyperlink>
      <w:r>
        <w:t xml:space="preserve">, от 01.10.2020 </w:t>
      </w:r>
      <w:hyperlink r:id="rId154" w:history="1">
        <w:r>
          <w:rPr>
            <w:color w:val="0000FF"/>
          </w:rPr>
          <w:t>N 1590</w:t>
        </w:r>
      </w:hyperlink>
      <w:r>
        <w:t>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33" w:name="P627"/>
      <w:bookmarkEnd w:id="33"/>
      <w:r>
        <w:t xml:space="preserve">30. Сметная документация, предусмотренная в </w:t>
      </w:r>
      <w:hyperlink w:anchor="P619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</w:t>
      </w:r>
      <w:r>
        <w:lastRenderedPageBreak/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E74749" w:rsidRDefault="00E74749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56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57" w:history="1">
        <w:r>
          <w:rPr>
            <w:color w:val="0000FF"/>
          </w:rPr>
          <w:t>N 1541</w:t>
        </w:r>
      </w:hyperlink>
      <w:r>
        <w:t>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E74749" w:rsidRDefault="00E74749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58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59" w:history="1">
        <w:r>
          <w:rPr>
            <w:color w:val="0000FF"/>
          </w:rPr>
          <w:t>N 1541</w:t>
        </w:r>
      </w:hyperlink>
      <w:r>
        <w:t>)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34" w:name="P632"/>
      <w:bookmarkEnd w:id="34"/>
      <w:r>
        <w:t xml:space="preserve">31. Сводный сметный расчет стоимости строительства, предусмотренный </w:t>
      </w:r>
      <w:hyperlink w:anchor="P627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E74749" w:rsidRDefault="00E74749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60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61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62" w:history="1">
        <w:r>
          <w:rPr>
            <w:color w:val="0000FF"/>
          </w:rPr>
          <w:t>N 563</w:t>
        </w:r>
      </w:hyperlink>
      <w:r>
        <w:t>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 xml:space="preserve">31(1) - 31(2). Утратили силу.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35" w:name="P647"/>
      <w:bookmarkEnd w:id="35"/>
      <w:r>
        <w:t>32. Раздел 12 "</w:t>
      </w:r>
      <w:hyperlink r:id="rId164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E74749" w:rsidRDefault="00E74749">
      <w:pPr>
        <w:pStyle w:val="ConsPlusNormal"/>
        <w:jc w:val="both"/>
      </w:pPr>
      <w:r>
        <w:t xml:space="preserve">(пп. "б.1"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E74749" w:rsidRDefault="00E74749">
      <w:pPr>
        <w:pStyle w:val="ConsPlusTitle"/>
        <w:jc w:val="center"/>
      </w:pPr>
      <w:r>
        <w:t>на линейные объекты капитального строительства</w:t>
      </w:r>
    </w:p>
    <w:p w:rsidR="00E74749" w:rsidRDefault="00E74749">
      <w:pPr>
        <w:pStyle w:val="ConsPlusTitle"/>
        <w:jc w:val="center"/>
      </w:pPr>
      <w:r>
        <w:t>и требования к содержанию этих разделов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59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52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36" w:name="P659"/>
      <w:bookmarkEnd w:id="36"/>
      <w:r>
        <w:t>34. Раздел 1 "Пояснительная записка" должен содержать в текстовой части: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14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22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27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9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E74749" w:rsidRDefault="00E74749">
      <w:pPr>
        <w:pStyle w:val="ConsPlusNormal"/>
        <w:jc w:val="both"/>
      </w:pPr>
      <w:r>
        <w:t xml:space="preserve">(пп. "б"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е) технико-экономическую характеристику проектируемого линейного объекта (категория, </w:t>
      </w:r>
      <w:r>
        <w:lastRenderedPageBreak/>
        <w:t>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39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6" w:history="1">
        <w:r>
          <w:rPr>
            <w:color w:val="0000FF"/>
          </w:rPr>
          <w:t>"л"</w:t>
        </w:r>
      </w:hyperlink>
      <w:r>
        <w:t xml:space="preserve">, </w:t>
      </w:r>
      <w:hyperlink w:anchor="P148" w:history="1">
        <w:r>
          <w:rPr>
            <w:color w:val="0000FF"/>
          </w:rPr>
          <w:t>"н"</w:t>
        </w:r>
      </w:hyperlink>
      <w:r>
        <w:t xml:space="preserve">, </w:t>
      </w:r>
      <w:hyperlink w:anchor="P150" w:history="1">
        <w:r>
          <w:rPr>
            <w:color w:val="0000FF"/>
          </w:rPr>
          <w:t>"п"</w:t>
        </w:r>
      </w:hyperlink>
      <w:r>
        <w:t xml:space="preserve"> и </w:t>
      </w:r>
      <w:hyperlink w:anchor="P152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</w:t>
      </w:r>
      <w:r>
        <w:lastRenderedPageBreak/>
        <w:t>потребителей;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bookmarkStart w:id="37" w:name="P692"/>
      <w:bookmarkEnd w:id="37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 xml:space="preserve">м(1)) описание и обоснование проектных решений при реализации требований, предусмотренных </w:t>
      </w:r>
      <w:hyperlink r:id="rId168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E74749" w:rsidRDefault="00E74749">
      <w:pPr>
        <w:pStyle w:val="ConsPlusNormal"/>
        <w:jc w:val="both"/>
      </w:pPr>
      <w:r>
        <w:t xml:space="preserve">(пп. "м(1)"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38" w:name="P707"/>
      <w:bookmarkEnd w:id="38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9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7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 xml:space="preserve">р) для железных дорог - документы и сведения, указанные в </w:t>
      </w:r>
      <w:hyperlink w:anchor="P69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7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9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7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перечень мероприятий по заземлению (занулению) и молниезащите;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сведения о системе автоматики и телемеханики движения поездов: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E74749" w:rsidRDefault="00E74749">
      <w:pPr>
        <w:pStyle w:val="ConsPlusNormal"/>
        <w:jc w:val="both"/>
      </w:pPr>
      <w:r>
        <w:t xml:space="preserve">(пп. "р(1)" 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 xml:space="preserve">с) для линий связи - документы и сведения, указанные в </w:t>
      </w:r>
      <w:hyperlink w:anchor="P69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7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9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7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описание и обоснование классов и марок бетона и стали, применяемых при строительстве;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bookmarkStart w:id="39" w:name="P886"/>
      <w:bookmarkEnd w:id="39"/>
      <w:r>
        <w:t>у) схему линейного объекта с обозначением мест установки технологического оборудования (при наличии);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7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72" w:history="1">
        <w:r>
          <w:rPr>
            <w:color w:val="0000FF"/>
          </w:rPr>
          <w:t>"г"</w:t>
        </w:r>
      </w:hyperlink>
      <w:r>
        <w:t xml:space="preserve">, </w:t>
      </w:r>
      <w:hyperlink r:id="rId173" w:history="1">
        <w:r>
          <w:rPr>
            <w:color w:val="0000FF"/>
          </w:rPr>
          <w:t>"е"</w:t>
        </w:r>
      </w:hyperlink>
      <w:r>
        <w:t xml:space="preserve"> и </w:t>
      </w:r>
      <w:hyperlink r:id="rId174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E74749" w:rsidRDefault="00E74749">
      <w:pPr>
        <w:pStyle w:val="ConsPlusNormal"/>
        <w:jc w:val="both"/>
      </w:pPr>
      <w:r>
        <w:t xml:space="preserve">(пп. "х(1)"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40" w:name="P891"/>
      <w:bookmarkEnd w:id="40"/>
      <w:r>
        <w:t>ц) схемы крепления элементов конструкций;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86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1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86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1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диаграмму грузопотока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86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1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схема расположения оборудования и кабельный план;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E74749" w:rsidRDefault="00E74749">
      <w:pPr>
        <w:pStyle w:val="ConsPlusNormal"/>
        <w:jc w:val="both"/>
      </w:pPr>
      <w:r>
        <w:t xml:space="preserve">(пп. "ш(1)"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86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1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86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1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схемы трассы с указанием мест установки задвижек, узлов пуска и приема шаровых </w:t>
      </w:r>
      <w:r>
        <w:lastRenderedPageBreak/>
        <w:t>разделителей (очистителей);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1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7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83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14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44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9" w:history="1">
        <w:r>
          <w:rPr>
            <w:color w:val="0000FF"/>
          </w:rPr>
          <w:t>"г"</w:t>
        </w:r>
      </w:hyperlink>
      <w:r>
        <w:t xml:space="preserve">, </w:t>
      </w:r>
      <w:hyperlink w:anchor="P252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53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43" w:history="1">
        <w:r>
          <w:rPr>
            <w:color w:val="0000FF"/>
          </w:rPr>
          <w:t>19</w:t>
        </w:r>
      </w:hyperlink>
      <w:r>
        <w:t xml:space="preserve">, </w:t>
      </w:r>
      <w:hyperlink w:anchor="P433" w:history="1">
        <w:r>
          <w:rPr>
            <w:color w:val="0000FF"/>
          </w:rPr>
          <w:t>22</w:t>
        </w:r>
      </w:hyperlink>
      <w:r>
        <w:t xml:space="preserve">, </w:t>
      </w:r>
      <w:hyperlink w:anchor="P579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E74749" w:rsidRDefault="00E74749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77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78" w:history="1">
        <w:r>
          <w:rPr>
            <w:color w:val="0000FF"/>
          </w:rPr>
          <w:t>N 598</w:t>
        </w:r>
      </w:hyperlink>
      <w:r>
        <w:t>)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41" w:name="P961"/>
      <w:bookmarkEnd w:id="41"/>
      <w:r>
        <w:t>38. Раздел 5 "Проект организации строительства"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E74749" w:rsidRDefault="00E74749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E74749" w:rsidRDefault="00E74749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81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E74749" w:rsidRDefault="00E74749">
      <w:pPr>
        <w:pStyle w:val="ConsPlusNormal"/>
        <w:jc w:val="both"/>
      </w:pPr>
      <w:r>
        <w:t xml:space="preserve">(пп. "н(1)"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о) обоснование потребности строительства в кадрах, жилье и социально-бытовом </w:t>
      </w:r>
      <w:r>
        <w:lastRenderedPageBreak/>
        <w:t>обслуживании персонала, участвующего в строительстве;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сведения о применяемом оборудовании и механизмах;</w:t>
      </w:r>
    </w:p>
    <w:p w:rsidR="00E74749" w:rsidRDefault="00E74749">
      <w:pPr>
        <w:pStyle w:val="ConsPlusNormal"/>
        <w:jc w:val="both"/>
      </w:pPr>
      <w:r>
        <w:t xml:space="preserve">(пп. "р(1)" введен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08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lastRenderedPageBreak/>
        <w:t>мероприятия по охране растительного и животного мира, в том числе: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текстовой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д) описание и обоснование объемно-планировочных и конструктивных решений, степени </w:t>
      </w:r>
      <w:r>
        <w:lastRenderedPageBreak/>
        <w:t>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84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E74749" w:rsidRDefault="00E74749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jc w:val="center"/>
      </w:pPr>
      <w:r>
        <w:t>в графической части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76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78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E74749" w:rsidRDefault="00E74749">
      <w:pPr>
        <w:pStyle w:val="ConsPlusNormal"/>
        <w:spacing w:before="220"/>
        <w:ind w:firstLine="540"/>
        <w:jc w:val="both"/>
      </w:pPr>
      <w:bookmarkStart w:id="42" w:name="P1052"/>
      <w:bookmarkEnd w:id="42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19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32" w:history="1">
        <w:r>
          <w:rPr>
            <w:color w:val="0000FF"/>
          </w:rPr>
          <w:t>31</w:t>
        </w:r>
      </w:hyperlink>
      <w:r>
        <w:t xml:space="preserve"> и </w:t>
      </w:r>
      <w:hyperlink w:anchor="P647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ind w:firstLine="540"/>
        <w:jc w:val="both"/>
      </w:pPr>
    </w:p>
    <w:p w:rsidR="00E74749" w:rsidRDefault="00E74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C1D" w:rsidRDefault="00632C1D"/>
    <w:sectPr w:rsidR="00632C1D" w:rsidSect="00F9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9"/>
    <w:rsid w:val="00632C1D"/>
    <w:rsid w:val="00E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B37F-655A-42FD-8AAC-8B74E7D5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4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47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9FCDB46D2B0B39C5617C15542AEC1272AD7E05FCD8A875E22235ECA74230B7ED493C9FAFA95155440DD9C9B2AEE93665B50EBA6DD0CBD6oAXAG" TargetMode="External"/><Relationship Id="rId117" Type="http://schemas.openxmlformats.org/officeDocument/2006/relationships/hyperlink" Target="consultantplus://offline/ref=AB9FCDB46D2B0B39C5617C15542AEC1272A37A04FEDEA875E22235ECA74230B7ED493C9FAFA951574D0DD9C9B2AEE93665B50EBA6DD0CBD6oAXAG" TargetMode="External"/><Relationship Id="rId21" Type="http://schemas.openxmlformats.org/officeDocument/2006/relationships/hyperlink" Target="consultantplus://offline/ref=AB9FCDB46D2B0B39C5617C15542AEC1272A57B03F8DDA875E22235ECA74230B7ED493C9FAFA95155450DD9C9B2AEE93665B50EBA6DD0CBD6oAXAG" TargetMode="External"/><Relationship Id="rId42" Type="http://schemas.openxmlformats.org/officeDocument/2006/relationships/hyperlink" Target="consultantplus://offline/ref=AB9FCDB46D2B0B39C5617C15542AEC1273A47406FADAA875E22235ECA74230B7ED493C9FAFA95055470DD9C9B2AEE93665B50EBA6DD0CBD6oAXAG" TargetMode="External"/><Relationship Id="rId47" Type="http://schemas.openxmlformats.org/officeDocument/2006/relationships/hyperlink" Target="consultantplus://offline/ref=AB9FCDB46D2B0B39C5617C15542AEC1271A77C06FEDEA875E22235ECA74230B7ED493C9FAFA95154410DD9C9B2AEE93665B50EBA6DD0CBD6oAXAG" TargetMode="External"/><Relationship Id="rId63" Type="http://schemas.openxmlformats.org/officeDocument/2006/relationships/hyperlink" Target="consultantplus://offline/ref=AB9FCDB46D2B0B39C5617C15542AEC1273A07F06FADBA875E22235ECA74230B7ED493C9FAFA951544D0DD9C9B2AEE93665B50EBA6DD0CBD6oAXAG" TargetMode="External"/><Relationship Id="rId68" Type="http://schemas.openxmlformats.org/officeDocument/2006/relationships/hyperlink" Target="consultantplus://offline/ref=AB9FCDB46D2B0B39C5617C15542AEC1273A17C06F8DBA875E22235ECA74230B7ED493C9FAFA95154410DD9C9B2AEE93665B50EBA6DD0CBD6oAXAG" TargetMode="External"/><Relationship Id="rId84" Type="http://schemas.openxmlformats.org/officeDocument/2006/relationships/hyperlink" Target="consultantplus://offline/ref=AB9FCDB46D2B0B39C5617C15542AEC1273AC7A02FBDDA875E22235ECA74230B7ED493C9DAFAC5A001542D895F6F2FA3664B50CB271oDX3G" TargetMode="External"/><Relationship Id="rId89" Type="http://schemas.openxmlformats.org/officeDocument/2006/relationships/hyperlink" Target="consultantplus://offline/ref=AB9FCDB46D2B0B39C5617C15542AEC1273A67507FCDCA875E22235ECA74230B7ED493C9FAFA95155400DD9C9B2AEE93665B50EBA6DD0CBD6oAXAG" TargetMode="External"/><Relationship Id="rId112" Type="http://schemas.openxmlformats.org/officeDocument/2006/relationships/hyperlink" Target="consultantplus://offline/ref=AB9FCDB46D2B0B39C5617C15542AEC1272A37A04FEDEA875E22235ECA74230B7ED493C9FAFA95157450DD9C9B2AEE93665B50EBA6DD0CBD6oAXAG" TargetMode="External"/><Relationship Id="rId133" Type="http://schemas.openxmlformats.org/officeDocument/2006/relationships/hyperlink" Target="consultantplus://offline/ref=AB9FCDB46D2B0B39C5617C15542AEC1273A27B03F3D5A875E22235ECA74230B7ED493C9FAFA95156410DD9C9B2AEE93665B50EBA6DD0CBD6oAXAG" TargetMode="External"/><Relationship Id="rId138" Type="http://schemas.openxmlformats.org/officeDocument/2006/relationships/hyperlink" Target="consultantplus://offline/ref=AB9FCDB46D2B0B39C5617C15542AEC1273A27B03F3D5A875E22235ECA74230B7ED493C9FAFA951564C0DD9C9B2AEE93665B50EBA6DD0CBD6oAXAG" TargetMode="External"/><Relationship Id="rId154" Type="http://schemas.openxmlformats.org/officeDocument/2006/relationships/hyperlink" Target="consultantplus://offline/ref=AB9FCDB46D2B0B39C5617C15542AEC1273A27901F8DAA875E22235ECA74230B7ED493C9FAFA9515C400DD9C9B2AEE93665B50EBA6DD0CBD6oAXAG" TargetMode="External"/><Relationship Id="rId159" Type="http://schemas.openxmlformats.org/officeDocument/2006/relationships/hyperlink" Target="consultantplus://offline/ref=AB9FCDB46D2B0B39C5617C15542AEC1273A07F06FADBA875E22235ECA74230B7ED493C9FAFA95155410DD9C9B2AEE93665B50EBA6DD0CBD6oAXAG" TargetMode="External"/><Relationship Id="rId175" Type="http://schemas.openxmlformats.org/officeDocument/2006/relationships/hyperlink" Target="consultantplus://offline/ref=AB9FCDB46D2B0B39C5617C15542AEC1273A27B03F3D5A875E22235ECA74230B7ED493C9FAFA95151430DD9C9B2AEE93665B50EBA6DD0CBD6oAXAG" TargetMode="External"/><Relationship Id="rId170" Type="http://schemas.openxmlformats.org/officeDocument/2006/relationships/hyperlink" Target="consultantplus://offline/ref=AB9FCDB46D2B0B39C5617C15542AEC1271A47A08FFD9A875E22235ECA74230B7ED493C9FAFA95156430DD9C9B2AEE93665B50EBA6DD0CBD6oAXAG" TargetMode="External"/><Relationship Id="rId16" Type="http://schemas.openxmlformats.org/officeDocument/2006/relationships/hyperlink" Target="consultantplus://offline/ref=AB9FCDB46D2B0B39C5617C15542AEC1271AC7E07FCDCA875E22235ECA74230B7ED493C9FAFA95154430DD9C9B2AEE93665B50EBA6DD0CBD6oAXAG" TargetMode="External"/><Relationship Id="rId107" Type="http://schemas.openxmlformats.org/officeDocument/2006/relationships/hyperlink" Target="consultantplus://offline/ref=AB9FCDB46D2B0B39C5617C15542AEC1273A47B08FCDCA875E22235ECA74230B7ED493C9FAFA95151420DD9C9B2AEE93665B50EBA6DD0CBD6oAXAG" TargetMode="External"/><Relationship Id="rId11" Type="http://schemas.openxmlformats.org/officeDocument/2006/relationships/hyperlink" Target="consultantplus://offline/ref=AB9FCDB46D2B0B39C5617C15542AEC1271A07807F2DEA875E22235ECA74230B7ED493C9FAFA95154410DD9C9B2AEE93665B50EBA6DD0CBD6oAXAG" TargetMode="External"/><Relationship Id="rId32" Type="http://schemas.openxmlformats.org/officeDocument/2006/relationships/hyperlink" Target="consultantplus://offline/ref=AB9FCDB46D2B0B39C5617C15542AEC1273A37C08FDDBA875E22235ECA74230B7ED493C9FAFA95156460DD9C9B2AEE93665B50EBA6DD0CBD6oAXAG" TargetMode="External"/><Relationship Id="rId37" Type="http://schemas.openxmlformats.org/officeDocument/2006/relationships/hyperlink" Target="consultantplus://offline/ref=AB9FCDB46D2B0B39C5617C15542AEC1271A07807F2DEA875E22235ECA74230B7ED493C9FAFA95154420DD9C9B2AEE93665B50EBA6DD0CBD6oAXAG" TargetMode="External"/><Relationship Id="rId53" Type="http://schemas.openxmlformats.org/officeDocument/2006/relationships/hyperlink" Target="consultantplus://offline/ref=AB9FCDB46D2B0B39C5617C15542AEC1271A37F00FADAA875E22235ECA74230B7ED493C9FAFA95155440DD9C9B2AEE93665B50EBA6DD0CBD6oAXAG" TargetMode="External"/><Relationship Id="rId58" Type="http://schemas.openxmlformats.org/officeDocument/2006/relationships/hyperlink" Target="consultantplus://offline/ref=AB9FCDB46D2B0B39C5617C15542AEC1272A57F01FDDCA875E22235ECA74230B7ED493C9FAFA95154410DD9C9B2AEE93665B50EBA6DD0CBD6oAXAG" TargetMode="External"/><Relationship Id="rId74" Type="http://schemas.openxmlformats.org/officeDocument/2006/relationships/hyperlink" Target="consultantplus://offline/ref=AB9FCDB46D2B0B39C5617C15542AEC1271A47C06F2DEA875E22235ECA74230B7FF496493AFA04F544C188F98F4oFXAG" TargetMode="External"/><Relationship Id="rId79" Type="http://schemas.openxmlformats.org/officeDocument/2006/relationships/hyperlink" Target="consultantplus://offline/ref=AB9FCDB46D2B0B39C5617C15542AEC1271A37F00FADAA875E22235ECA74230B7ED493C9FAFA95155440DD9C9B2AEE93665B50EBA6DD0CBD6oAXAG" TargetMode="External"/><Relationship Id="rId102" Type="http://schemas.openxmlformats.org/officeDocument/2006/relationships/hyperlink" Target="consultantplus://offline/ref=AB9FCDB46D2B0B39C5617C15542AEC1272A37A04FEDEA875E22235ECA74230B7ED493C9FAFA95156470DD9C9B2AEE93665B50EBA6DD0CBD6oAXAG" TargetMode="External"/><Relationship Id="rId123" Type="http://schemas.openxmlformats.org/officeDocument/2006/relationships/hyperlink" Target="consultantplus://offline/ref=AB9FCDB46D2B0B39C5617C15542AEC1272A37A04FEDEA875E22235ECA74230B7ED493C9FAFA95151440DD9C9B2AEE93665B50EBA6DD0CBD6oAXAG" TargetMode="External"/><Relationship Id="rId128" Type="http://schemas.openxmlformats.org/officeDocument/2006/relationships/hyperlink" Target="consultantplus://offline/ref=AB9FCDB46D2B0B39C5617C15542AEC1273A27B03F3D5A875E22235ECA74230B7ED493C9FAFA95151440DD9C9B2AEE93665B50EBA6DD0CBD6oAXAG" TargetMode="External"/><Relationship Id="rId144" Type="http://schemas.openxmlformats.org/officeDocument/2006/relationships/hyperlink" Target="consultantplus://offline/ref=AB9FCDB46D2B0B39C5617C15542AEC1273AC7402F8DAA875E22235ECA74230B7ED493C9FAFA95653470DD9C9B2AEE93665B50EBA6DD0CBD6oAXAG" TargetMode="External"/><Relationship Id="rId149" Type="http://schemas.openxmlformats.org/officeDocument/2006/relationships/hyperlink" Target="consultantplus://offline/ref=AB9FCDB46D2B0B39C5617C15542AEC1272A37A04FEDEA875E22235ECA74230B7ED493C9FAFA95151470DD9C9B2AEE93665B50EBA6DD0CBD6oAXAG" TargetMode="External"/><Relationship Id="rId5" Type="http://schemas.openxmlformats.org/officeDocument/2006/relationships/hyperlink" Target="consultantplus://offline/ref=AB9FCDB46D2B0B39C5617C15542AEC1279A17F05FFD6F57FEA7B39EEA04D6FA0EA00309EAFA951514F52DCDCA3F6E43F72AB06AC71D2C9oDX5G" TargetMode="External"/><Relationship Id="rId90" Type="http://schemas.openxmlformats.org/officeDocument/2006/relationships/hyperlink" Target="consultantplus://offline/ref=AB9FCDB46D2B0B39C5617C15542AEC1273AC7402F8DAA875E22235ECA74230B7ED493C9FAAA0515F1057C9CDFBFBED286CA310B073D0oCXAG" TargetMode="External"/><Relationship Id="rId95" Type="http://schemas.openxmlformats.org/officeDocument/2006/relationships/hyperlink" Target="consultantplus://offline/ref=AB9FCDB46D2B0B39C5617C15542AEC1273AC7402F8DAA875E22235ECA74230B7ED493C9FAFA95652430DD9C9B2AEE93665B50EBA6DD0CBD6oAXAG" TargetMode="External"/><Relationship Id="rId160" Type="http://schemas.openxmlformats.org/officeDocument/2006/relationships/hyperlink" Target="consultantplus://offline/ref=AB9FCDB46D2B0B39C5617C15542AEC1273A07F07FDDFA875E22235ECA74230B7ED493C9FAFA95050410DD9C9B2AEE93665B50EBA6DD0CBD6oAXAG" TargetMode="External"/><Relationship Id="rId165" Type="http://schemas.openxmlformats.org/officeDocument/2006/relationships/hyperlink" Target="consultantplus://offline/ref=AB9FCDB46D2B0B39C5617C15542AEC1273AC7A02FBDDA875E22235ECA74230B7ED493C9FAFA95155420DD9C9B2AEE93665B50EBA6DD0CBD6oAXAG" TargetMode="External"/><Relationship Id="rId181" Type="http://schemas.openxmlformats.org/officeDocument/2006/relationships/hyperlink" Target="consultantplus://offline/ref=AB9FCDB46D2B0B39C5617C15542AEC1273A27B03F3D5A875E22235ECA74230B7ED493C9FAFA951564C0DD9C9B2AEE93665B50EBA6DD0CBD6oAXAG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AB9FCDB46D2B0B39C5617C15542AEC1273A07F07F2D8A875E22235ECA74230B7ED493C9FAFA95356410DD9C9B2AEE93665B50EBA6DD0CBD6oAXAG" TargetMode="External"/><Relationship Id="rId27" Type="http://schemas.openxmlformats.org/officeDocument/2006/relationships/hyperlink" Target="consultantplus://offline/ref=AB9FCDB46D2B0B39C5617C15542AEC1273A27B03F3DAA875E22235ECA74230B7ED493C9FAFA951544D0DD9C9B2AEE93665B50EBA6DD0CBD6oAXAG" TargetMode="External"/><Relationship Id="rId43" Type="http://schemas.openxmlformats.org/officeDocument/2006/relationships/hyperlink" Target="consultantplus://offline/ref=AB9FCDB46D2B0B39C5617C15542AEC1279A17F05FFD6F57FEA7B39EEA04D6FA0EA00309EAFA951514F52DCDCA3F6E43F72AB06AC71D2C9oDX5G" TargetMode="External"/><Relationship Id="rId48" Type="http://schemas.openxmlformats.org/officeDocument/2006/relationships/hyperlink" Target="consultantplus://offline/ref=AB9FCDB46D2B0B39C5617C15542AEC1271A77E07F2D4A875E22235ECA74230B7ED493C9FAFA95154410DD9C9B2AEE93665B50EBA6DD0CBD6oAXAG" TargetMode="External"/><Relationship Id="rId64" Type="http://schemas.openxmlformats.org/officeDocument/2006/relationships/hyperlink" Target="consultantplus://offline/ref=AB9FCDB46D2B0B39C5617C15542AEC1272AD7E05FCD8A875E22235ECA74230B7ED493C9FAFA95155440DD9C9B2AEE93665B50EBA6DD0CBD6oAXAG" TargetMode="External"/><Relationship Id="rId69" Type="http://schemas.openxmlformats.org/officeDocument/2006/relationships/hyperlink" Target="consultantplus://offline/ref=AB9FCDB46D2B0B39C5617C15542AEC1273A27901F8DAA875E22235ECA74230B7ED493C9FAFA9515C400DD9C9B2AEE93665B50EBA6DD0CBD6oAXAG" TargetMode="External"/><Relationship Id="rId113" Type="http://schemas.openxmlformats.org/officeDocument/2006/relationships/hyperlink" Target="consultantplus://offline/ref=AB9FCDB46D2B0B39C5617C15542AEC1272A37A04FEDEA875E22235ECA74230B7ED493C9FAFA95157470DD9C9B2AEE93665B50EBA6DD0CBD6oAXAG" TargetMode="External"/><Relationship Id="rId118" Type="http://schemas.openxmlformats.org/officeDocument/2006/relationships/hyperlink" Target="consultantplus://offline/ref=AB9FCDB46D2B0B39C5617C15542AEC1271A17D04F8DDA875E22235ECA74230B7ED493C9FAFA95157470DD9C9B2AEE93665B50EBA6DD0CBD6oAXAG" TargetMode="External"/><Relationship Id="rId134" Type="http://schemas.openxmlformats.org/officeDocument/2006/relationships/hyperlink" Target="consultantplus://offline/ref=AB9FCDB46D2B0B39C5617C15542AEC1273A27B03F3D5A875E22235ECA74230B7ED493C9FAFA95151460DD9C9B2AEE93665B50EBA6DD0CBD6oAXAG" TargetMode="External"/><Relationship Id="rId139" Type="http://schemas.openxmlformats.org/officeDocument/2006/relationships/hyperlink" Target="consultantplus://offline/ref=AB9FCDB46D2B0B39C5617C15542AEC1273A27B03F3DAA875E22235ECA74230B7ED493C9FAFA95155440DD9C9B2AEE93665B50EBA6DD0CBD6oAXAG" TargetMode="External"/><Relationship Id="rId80" Type="http://schemas.openxmlformats.org/officeDocument/2006/relationships/hyperlink" Target="consultantplus://offline/ref=AB9FCDB46D2B0B39C5617C15542AEC1273A17506F9D8A875E22235ECA74230B7FF496493AFA04F544C188F98F4oFXAG" TargetMode="External"/><Relationship Id="rId85" Type="http://schemas.openxmlformats.org/officeDocument/2006/relationships/hyperlink" Target="consultantplus://offline/ref=AB9FCDB46D2B0B39C5617C15542AEC1272A57B03F8DDA875E22235ECA74230B7ED493C9FAFA95155450DD9C9B2AEE93665B50EBA6DD0CBD6oAXAG" TargetMode="External"/><Relationship Id="rId150" Type="http://schemas.openxmlformats.org/officeDocument/2006/relationships/hyperlink" Target="consultantplus://offline/ref=AB9FCDB46D2B0B39C5617C15542AEC1273AC7402F8DAA875E22235ECA74230B7ED493C9CAFAA515F1057C9CDFBFBED286CA310B073D0oCXAG" TargetMode="External"/><Relationship Id="rId155" Type="http://schemas.openxmlformats.org/officeDocument/2006/relationships/hyperlink" Target="consultantplus://offline/ref=AB9FCDB46D2B0B39C5617C15542AEC1271A47A08FFD9A875E22235ECA74230B7ED493C9FAFA95155410DD9C9B2AEE93665B50EBA6DD0CBD6oAXAG" TargetMode="External"/><Relationship Id="rId171" Type="http://schemas.openxmlformats.org/officeDocument/2006/relationships/hyperlink" Target="consultantplus://offline/ref=AB9FCDB46D2B0B39C5617C15542AEC1273A27B03F3D5A875E22235ECA74230B7ED493C9FAFA951554D0DD9C9B2AEE93665B50EBA6DD0CBD6oAXAG" TargetMode="External"/><Relationship Id="rId176" Type="http://schemas.openxmlformats.org/officeDocument/2006/relationships/hyperlink" Target="consultantplus://offline/ref=AB9FCDB46D2B0B39C5617C15542AEC1271A47A08FFD9A875E22235ECA74230B7ED493C9FAFA950564C0DD9C9B2AEE93665B50EBA6DD0CBD6oAXAG" TargetMode="External"/><Relationship Id="rId12" Type="http://schemas.openxmlformats.org/officeDocument/2006/relationships/hyperlink" Target="consultantplus://offline/ref=AB9FCDB46D2B0B39C5617C15542AEC1273A07F07FDDFA875E22235ECA74230B7ED493C9FAFA95050410DD9C9B2AEE93665B50EBA6DD0CBD6oAXAG" TargetMode="External"/><Relationship Id="rId17" Type="http://schemas.openxmlformats.org/officeDocument/2006/relationships/hyperlink" Target="consultantplus://offline/ref=AB9FCDB46D2B0B39C5617C15542AEC1271AC7502F8DDA875E22235ECA74230B7ED493C9FAFA95155460DD9C9B2AEE93665B50EBA6DD0CBD6oAXAG" TargetMode="External"/><Relationship Id="rId33" Type="http://schemas.openxmlformats.org/officeDocument/2006/relationships/hyperlink" Target="consultantplus://offline/ref=AB9FCDB46D2B0B39C5617C15542AEC1273AC7F00FFDAA875E22235ECA74230B7ED493C9FAFA95150430DD9C9B2AEE93665B50EBA6DD0CBD6oAXAG" TargetMode="External"/><Relationship Id="rId38" Type="http://schemas.openxmlformats.org/officeDocument/2006/relationships/hyperlink" Target="consultantplus://offline/ref=AB9FCDB46D2B0B39C5617C15542AEC1273AD7D04F9DAA875E22235ECA74230B7ED493C9FAFA95154410DD9C9B2AEE93665B50EBA6DD0CBD6oAXAG" TargetMode="External"/><Relationship Id="rId59" Type="http://schemas.openxmlformats.org/officeDocument/2006/relationships/hyperlink" Target="consultantplus://offline/ref=AB9FCDB46D2B0B39C5617C15542AEC1272A57B03F8DDA875E22235ECA74230B7ED493C9FAFA95155450DD9C9B2AEE93665B50EBA6DD0CBD6oAXAG" TargetMode="External"/><Relationship Id="rId103" Type="http://schemas.openxmlformats.org/officeDocument/2006/relationships/hyperlink" Target="consultantplus://offline/ref=AB9FCDB46D2B0B39C5617C15542AEC1273A37C08FDDBA875E22235ECA74230B7ED493C9FAFA95156400DD9C9B2AEE93665B50EBA6DD0CBD6oAXAG" TargetMode="External"/><Relationship Id="rId108" Type="http://schemas.openxmlformats.org/officeDocument/2006/relationships/hyperlink" Target="consultantplus://offline/ref=AB9FCDB46D2B0B39C5617C15542AEC1271A47A08FFD9A875E22235ECA74230B7ED493C9FAFA95155470DD9C9B2AEE93665B50EBA6DD0CBD6oAXAG" TargetMode="External"/><Relationship Id="rId124" Type="http://schemas.openxmlformats.org/officeDocument/2006/relationships/hyperlink" Target="consultantplus://offline/ref=AB9FCDB46D2B0B39C5617C15542AEC1272A37A04FEDEA875E22235ECA74230B7ED493C9FAFA95151460DD9C9B2AEE93665B50EBA6DD0CBD6oAXAG" TargetMode="External"/><Relationship Id="rId129" Type="http://schemas.openxmlformats.org/officeDocument/2006/relationships/hyperlink" Target="consultantplus://offline/ref=AB9FCDB46D2B0B39C5617C15542AEC1271A57D07F9D5A875E22235ECA74230B7ED493C9FAFA951554D0DD9C9B2AEE93665B50EBA6DD0CBD6oAXAG" TargetMode="External"/><Relationship Id="rId54" Type="http://schemas.openxmlformats.org/officeDocument/2006/relationships/hyperlink" Target="consultantplus://offline/ref=AB9FCDB46D2B0B39C5617C15542AEC1271AC7E07FCDCA875E22235ECA74230B7ED493C9FAFA95154430DD9C9B2AEE93665B50EBA6DD0CBD6oAXAG" TargetMode="External"/><Relationship Id="rId70" Type="http://schemas.openxmlformats.org/officeDocument/2006/relationships/hyperlink" Target="consultantplus://offline/ref=AB9FCDB46D2B0B39C5617C15542AEC1273A37C08FDDBA875E22235ECA74230B7ED493C9FAFA95156460DD9C9B2AEE93665B50EBA6DD0CBD6oAXAG" TargetMode="External"/><Relationship Id="rId75" Type="http://schemas.openxmlformats.org/officeDocument/2006/relationships/hyperlink" Target="consultantplus://offline/ref=AB9FCDB46D2B0B39C5617C15542AEC1271A27900FCDCA875E22235ECA74230B7ED493C9FAFA95157470DD9C9B2AEE93665B50EBA6DD0CBD6oAXAG" TargetMode="External"/><Relationship Id="rId91" Type="http://schemas.openxmlformats.org/officeDocument/2006/relationships/hyperlink" Target="consultantplus://offline/ref=AB9FCDB46D2B0B39C5617C15542AEC1273AC7402F8DAA875E22235ECA74230B7FF496493AFA04F544C188F98F4oFXAG" TargetMode="External"/><Relationship Id="rId96" Type="http://schemas.openxmlformats.org/officeDocument/2006/relationships/hyperlink" Target="consultantplus://offline/ref=AB9FCDB46D2B0B39C5617C15542AEC1272A37A04FEDEA875E22235ECA74230B7ED493C9FAFA95155410DD9C9B2AEE93665B50EBA6DD0CBD6oAXAG" TargetMode="External"/><Relationship Id="rId140" Type="http://schemas.openxmlformats.org/officeDocument/2006/relationships/hyperlink" Target="consultantplus://offline/ref=AB9FCDB46D2B0B39C5617C15542AEC1273AC7402F8DAA875E22235ECA74230B7ED493C9FAFA95653440DD9C9B2AEE93665B50EBA6DD0CBD6oAXAG" TargetMode="External"/><Relationship Id="rId145" Type="http://schemas.openxmlformats.org/officeDocument/2006/relationships/hyperlink" Target="consultantplus://offline/ref=AB9FCDB46D2B0B39C5617C15542AEC1273AC7402F8DAA875E22235ECA74230B7ED493C9FAFA85554470DD9C9B2AEE93665B50EBA6DD0CBD6oAXAG" TargetMode="External"/><Relationship Id="rId161" Type="http://schemas.openxmlformats.org/officeDocument/2006/relationships/hyperlink" Target="consultantplus://offline/ref=AB9FCDB46D2B0B39C5617C15542AEC1273A07F07F2DFA875E22235ECA74230B7ED493C9FAFA95152420DD9C9B2AEE93665B50EBA6DD0CBD6oAXAG" TargetMode="External"/><Relationship Id="rId166" Type="http://schemas.openxmlformats.org/officeDocument/2006/relationships/hyperlink" Target="consultantplus://offline/ref=AB9FCDB46D2B0B39C5617C15542AEC1279A17F05FFD6F57FEA7B39EEA04D6FA0EA00309EAFA951514F52DCDCA3F6E43F72AB06AC71D2C9oDX5G" TargetMode="External"/><Relationship Id="rId182" Type="http://schemas.openxmlformats.org/officeDocument/2006/relationships/hyperlink" Target="consultantplus://offline/ref=AB9FCDB46D2B0B39C5617C15542AEC1273A27B03F3DAA875E22235ECA74230B7ED493C9FAFA95155460DD9C9B2AEE93665B50EBA6DD0CBD6oAX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FCDB46D2B0B39C5617C15542AEC1279AD7906FCD6F57FEA7B39EEA04D6FA0EA00309EAFA951514F52DCDCA3F6E43F72AB06AC71D2C9oDX5G" TargetMode="External"/><Relationship Id="rId23" Type="http://schemas.openxmlformats.org/officeDocument/2006/relationships/hyperlink" Target="consultantplus://offline/ref=AB9FCDB46D2B0B39C5617C15542AEC1272A57409FCDAA875E22235ECA74230B7ED493C9FAFA95154410DD9C9B2AEE93665B50EBA6DD0CBD6oAXAG" TargetMode="External"/><Relationship Id="rId28" Type="http://schemas.openxmlformats.org/officeDocument/2006/relationships/hyperlink" Target="consultantplus://offline/ref=AB9FCDB46D2B0B39C5617C15542AEC1273A47B08FCDCA875E22235ECA74230B7ED493C9FAFA95151460DD9C9B2AEE93665B50EBA6DD0CBD6oAXAG" TargetMode="External"/><Relationship Id="rId49" Type="http://schemas.openxmlformats.org/officeDocument/2006/relationships/hyperlink" Target="consultantplus://offline/ref=AB9FCDB46D2B0B39C5617C15542AEC1271A07807F2DEA875E22235ECA74230B7ED493C9FAFA951544C0DD9C9B2AEE93665B50EBA6DD0CBD6oAXAG" TargetMode="External"/><Relationship Id="rId114" Type="http://schemas.openxmlformats.org/officeDocument/2006/relationships/hyperlink" Target="consultantplus://offline/ref=AB9FCDB46D2B0B39C5617C15542AEC1272A57F01FDDCA875E22235ECA74230B7ED493C9FAFA95154410DD9C9B2AEE93665B50EBA6DD0CBD6oAXAG" TargetMode="External"/><Relationship Id="rId119" Type="http://schemas.openxmlformats.org/officeDocument/2006/relationships/hyperlink" Target="consultantplus://offline/ref=AB9FCDB46D2B0B39C5617C15542AEC1272A37A04FEDEA875E22235ECA74230B7ED493C9FAFA95150460DD9C9B2AEE93665B50EBA6DD0CBD6oAXAG" TargetMode="External"/><Relationship Id="rId44" Type="http://schemas.openxmlformats.org/officeDocument/2006/relationships/hyperlink" Target="consultantplus://offline/ref=AB9FCDB46D2B0B39C5617C15542AEC1279AD7906FCD6F57FEA7B39EEA04D6FA0EA00309EAFA9515D4F52DCDCA3F6E43F72AB06AC71D2C9oDX5G" TargetMode="External"/><Relationship Id="rId60" Type="http://schemas.openxmlformats.org/officeDocument/2006/relationships/hyperlink" Target="consultantplus://offline/ref=AB9FCDB46D2B0B39C5617C15542AEC1273A07F07F2D8A875E22235ECA74230B7ED493C9FAFA95356410DD9C9B2AEE93665B50EBA6DD0CBD6oAXAG" TargetMode="External"/><Relationship Id="rId65" Type="http://schemas.openxmlformats.org/officeDocument/2006/relationships/hyperlink" Target="consultantplus://offline/ref=AB9FCDB46D2B0B39C5617C15542AEC1273A27B03F3DAA875E22235ECA74230B7ED493C9FAFA951544D0DD9C9B2AEE93665B50EBA6DD0CBD6oAXAG" TargetMode="External"/><Relationship Id="rId81" Type="http://schemas.openxmlformats.org/officeDocument/2006/relationships/hyperlink" Target="consultantplus://offline/ref=AB9FCDB46D2B0B39C5617C15542AEC1273AC7F00FFDAA875E22235ECA74230B7ED493C9FAFA95150430DD9C9B2AEE93665B50EBA6DD0CBD6oAXAG" TargetMode="External"/><Relationship Id="rId86" Type="http://schemas.openxmlformats.org/officeDocument/2006/relationships/hyperlink" Target="consultantplus://offline/ref=AB9FCDB46D2B0B39C5617C15542AEC1272A37A04FEDEA875E22235ECA74230B7ED493C9FAFA951544D0DD9C9B2AEE93665B50EBA6DD0CBD6oAXAG" TargetMode="External"/><Relationship Id="rId130" Type="http://schemas.openxmlformats.org/officeDocument/2006/relationships/hyperlink" Target="consultantplus://offline/ref=AB9FCDB46D2B0B39C5617C15542AEC1273A27B03F3D5A875E22235ECA74230B7ED493C9FAFA951554D0DD9C9B2AEE93665B50EBA6DD0CBD6oAXAG" TargetMode="External"/><Relationship Id="rId135" Type="http://schemas.openxmlformats.org/officeDocument/2006/relationships/hyperlink" Target="consultantplus://offline/ref=AB9FCDB46D2B0B39C5617C15542AEC1273AC7402F8DAA875E22235ECA74230B7ED493C9FAFA956524D0DD9C9B2AEE93665B50EBA6DD0CBD6oAXAG" TargetMode="External"/><Relationship Id="rId151" Type="http://schemas.openxmlformats.org/officeDocument/2006/relationships/hyperlink" Target="consultantplus://offline/ref=AB9FCDB46D2B0B39C5617C15542AEC1272AD7A08FBDBA875E22235ECA74230B7ED493C9FAFA95155460DD9C9B2AEE93665B50EBA6DD0CBD6oAXAG" TargetMode="External"/><Relationship Id="rId156" Type="http://schemas.openxmlformats.org/officeDocument/2006/relationships/hyperlink" Target="consultantplus://offline/ref=AB9FCDB46D2B0B39C5617C15542AEC1271AC7E07FCDCA875E22235ECA74230B7ED493C9FAFA95154430DD9C9B2AEE93665B50EBA6DD0CBD6oAXAG" TargetMode="External"/><Relationship Id="rId177" Type="http://schemas.openxmlformats.org/officeDocument/2006/relationships/hyperlink" Target="consultantplus://offline/ref=AB9FCDB46D2B0B39C5617C15542AEC1271A47A08FFD9A875E22235ECA74230B7ED493C9FAFA95052410DD9C9B2AEE93665B50EBA6DD0CBD6oAXAG" TargetMode="External"/><Relationship Id="rId4" Type="http://schemas.openxmlformats.org/officeDocument/2006/relationships/hyperlink" Target="consultantplus://offline/ref=AB9FCDB46D2B0B39C5617C15542AEC1273A47406FADAA875E22235ECA74230B7ED493C9FAFA95055470DD9C9B2AEE93665B50EBA6DD0CBD6oAXAG" TargetMode="External"/><Relationship Id="rId9" Type="http://schemas.openxmlformats.org/officeDocument/2006/relationships/hyperlink" Target="consultantplus://offline/ref=AB9FCDB46D2B0B39C5617C15542AEC1271A77C06FEDEA875E22235ECA74230B7ED493C9FAFA95154410DD9C9B2AEE93665B50EBA6DD0CBD6oAXAG" TargetMode="External"/><Relationship Id="rId172" Type="http://schemas.openxmlformats.org/officeDocument/2006/relationships/hyperlink" Target="consultantplus://offline/ref=AB9FCDB46D2B0B39C5617C15542AEC1273A27B03F3D5A875E22235ECA74230B7ED493C9FAFA95156450DD9C9B2AEE93665B50EBA6DD0CBD6oAXAG" TargetMode="External"/><Relationship Id="rId180" Type="http://schemas.openxmlformats.org/officeDocument/2006/relationships/hyperlink" Target="consultantplus://offline/ref=AB9FCDB46D2B0B39C5617C15542AEC1271A47A08FFD9A875E22235ECA74230B7ED493C9FAFA950524C0DD9C9B2AEE93665B50EBA6DD0CBD6oAXAG" TargetMode="External"/><Relationship Id="rId13" Type="http://schemas.openxmlformats.org/officeDocument/2006/relationships/hyperlink" Target="consultantplus://offline/ref=AB9FCDB46D2B0B39C5617C15542AEC1271A17D04F8DDA875E22235ECA74230B7ED493C9FAFA95157470DD9C9B2AEE93665B50EBA6DD0CBD6oAXAG" TargetMode="External"/><Relationship Id="rId18" Type="http://schemas.openxmlformats.org/officeDocument/2006/relationships/hyperlink" Target="consultantplus://offline/ref=AB9FCDB46D2B0B39C5617C15542AEC1273A27B03F3D5A875E22235ECA74230B7ED493C9FAFA951544C0DD9C9B2AEE93665B50EBA6DD0CBD6oAXAG" TargetMode="External"/><Relationship Id="rId39" Type="http://schemas.openxmlformats.org/officeDocument/2006/relationships/hyperlink" Target="consultantplus://offline/ref=AB9FCDB46D2B0B39C5617C15542AEC1273AC7402F8DAA875E22235ECA74230B7ED493C9FAFA95653430DD9C9B2AEE93665B50EBA6DD0CBD6oAXAG" TargetMode="External"/><Relationship Id="rId109" Type="http://schemas.openxmlformats.org/officeDocument/2006/relationships/hyperlink" Target="consultantplus://offline/ref=AB9FCDB46D2B0B39C5617C15542AEC1272A37A04FEDEA875E22235ECA74230B7ED493C9FAFA95156420DD9C9B2AEE93665B50EBA6DD0CBD6oAXAG" TargetMode="External"/><Relationship Id="rId34" Type="http://schemas.openxmlformats.org/officeDocument/2006/relationships/hyperlink" Target="consultantplus://offline/ref=AB9FCDB46D2B0B39C5617C15542AEC1273AD7D04F9DAA875E22235ECA74230B7ED493C9FAFA95154410DD9C9B2AEE93665B50EBA6DD0CBD6oAXAG" TargetMode="External"/><Relationship Id="rId50" Type="http://schemas.openxmlformats.org/officeDocument/2006/relationships/hyperlink" Target="consultantplus://offline/ref=AB9FCDB46D2B0B39C5617C15542AEC1273A07F07FDDFA875E22235ECA74230B7ED493C9FAFA95050410DD9C9B2AEE93665B50EBA6DD0CBD6oAXAG" TargetMode="External"/><Relationship Id="rId55" Type="http://schemas.openxmlformats.org/officeDocument/2006/relationships/hyperlink" Target="consultantplus://offline/ref=AB9FCDB46D2B0B39C5617C15542AEC1271AC7502F8DDA875E22235ECA74230B7ED493C9FAFA95155460DD9C9B2AEE93665B50EBA6DD0CBD6oAXAG" TargetMode="External"/><Relationship Id="rId76" Type="http://schemas.openxmlformats.org/officeDocument/2006/relationships/hyperlink" Target="consultantplus://offline/ref=AB9FCDB46D2B0B39C5617C15542AEC1279AD7906FCD6F57FEA7B39EEA04D6FA0EA00309EAFA950544F52DCDCA3F6E43F72AB06AC71D2C9oDX5G" TargetMode="External"/><Relationship Id="rId97" Type="http://schemas.openxmlformats.org/officeDocument/2006/relationships/hyperlink" Target="consultantplus://offline/ref=AB9FCDB46D2B0B39C5617C15542AEC1272A37A04FEDEA875E22235ECA74230B7ED493C9FAFA95155430DD9C9B2AEE93665B50EBA6DD0CBD6oAXAG" TargetMode="External"/><Relationship Id="rId104" Type="http://schemas.openxmlformats.org/officeDocument/2006/relationships/hyperlink" Target="consultantplus://offline/ref=AB9FCDB46D2B0B39C5617C15542AEC1273AD7D05F8DCA875E22235ECA74230B7ED493C9FAFA95152450DD9C9B2AEE93665B50EBA6DD0CBD6oAXAG" TargetMode="External"/><Relationship Id="rId120" Type="http://schemas.openxmlformats.org/officeDocument/2006/relationships/hyperlink" Target="consultantplus://offline/ref=AB9FCDB46D2B0B39C5617C15542AEC1272A37A04FEDEA875E22235ECA74230B7ED493C9FAFA95150400DD9C9B2AEE93665B50EBA6DD0CBD6oAXAG" TargetMode="External"/><Relationship Id="rId125" Type="http://schemas.openxmlformats.org/officeDocument/2006/relationships/hyperlink" Target="consultantplus://offline/ref=AB9FCDB46D2B0B39C5617C15542AEC1271A57D07F9D5A875E22235ECA74230B7ED493C9FAFA95155420DD9C9B2AEE93665B50EBA6DD0CBD6oAXAG" TargetMode="External"/><Relationship Id="rId141" Type="http://schemas.openxmlformats.org/officeDocument/2006/relationships/hyperlink" Target="consultantplus://offline/ref=AB9FCDB46D2B0B39C5617C15542AEC1273AC7402F8DAA875E22235ECA74230B7ED493C9FAFA95653450DD9C9B2AEE93665B50EBA6DD0CBD6oAXAG" TargetMode="External"/><Relationship Id="rId146" Type="http://schemas.openxmlformats.org/officeDocument/2006/relationships/hyperlink" Target="consultantplus://offline/ref=AB9FCDB46D2B0B39C5617C15542AEC1273AD7D05F8DCA875E22235ECA74230B7ED493C9FAFA95152450DD9C9B2AEE93665B50EBA6DD0CBD6oAXAG" TargetMode="External"/><Relationship Id="rId167" Type="http://schemas.openxmlformats.org/officeDocument/2006/relationships/hyperlink" Target="consultantplus://offline/ref=AB9FCDB46D2B0B39C5617C15542AEC1271A77E07F2D4A875E22235ECA74230B7ED493C9FAFA95154410DD9C9B2AEE93665B50EBA6DD0CBD6oAXAG" TargetMode="External"/><Relationship Id="rId7" Type="http://schemas.openxmlformats.org/officeDocument/2006/relationships/hyperlink" Target="consultantplus://offline/ref=AB9FCDB46D2B0B39C5617C15542AEC1271A47A08FFD9A875E22235ECA74230B7ED493C9FAFA95154430DD9C9B2AEE93665B50EBA6DD0CBD6oAXAG" TargetMode="External"/><Relationship Id="rId71" Type="http://schemas.openxmlformats.org/officeDocument/2006/relationships/hyperlink" Target="consultantplus://offline/ref=AB9FCDB46D2B0B39C5617C15542AEC1273AC7F00FFDAA875E22235ECA74230B7ED493C9FAFA95150430DD9C9B2AEE93665B50EBA6DD0CBD6oAXAG" TargetMode="External"/><Relationship Id="rId92" Type="http://schemas.openxmlformats.org/officeDocument/2006/relationships/hyperlink" Target="consultantplus://offline/ref=AB9FCDB46D2B0B39C5617C15542AEC1273AC7402F8DAA875E22235ECA74230B7ED493C9FAFA95652420DD9C9B2AEE93665B50EBA6DD0CBD6oAXAG" TargetMode="External"/><Relationship Id="rId162" Type="http://schemas.openxmlformats.org/officeDocument/2006/relationships/hyperlink" Target="consultantplus://offline/ref=AB9FCDB46D2B0B39C5617C15542AEC1273A07F07F2D8A875E22235ECA74230B7ED493C9FAFA95356410DD9C9B2AEE93665B50EBA6DD0CBD6oAXAG" TargetMode="External"/><Relationship Id="rId183" Type="http://schemas.openxmlformats.org/officeDocument/2006/relationships/hyperlink" Target="consultantplus://offline/ref=AB9FCDB46D2B0B39C5617C15542AEC1271A47A08FFD9A875E22235ECA74230B7ED493C9FAFA950524D0DD9C9B2AEE93665B50EBA6DD0CBD6oAX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B9FCDB46D2B0B39C5617C15542AEC1273A67507FCDCA875E22235ECA74230B7ED493C9FAFA951544D0DD9C9B2AEE93665B50EBA6DD0CBD6oAXAG" TargetMode="External"/><Relationship Id="rId24" Type="http://schemas.openxmlformats.org/officeDocument/2006/relationships/hyperlink" Target="consultantplus://offline/ref=AB9FCDB46D2B0B39C5617C15542AEC1272A37A04FEDEA875E22235ECA74230B7ED493C9FAFA95154410DD9C9B2AEE93665B50EBA6DD0CBD6oAXAG" TargetMode="External"/><Relationship Id="rId40" Type="http://schemas.openxmlformats.org/officeDocument/2006/relationships/hyperlink" Target="consultantplus://offline/ref=AB9FCDB46D2B0B39C5617C15542AEC1275AC7F03FDD6F57FEA7B39EEA04D6FA0EA00309EAFA952524F52DCDCA3F6E43F72AB06AC71D2C9oDX5G" TargetMode="External"/><Relationship Id="rId45" Type="http://schemas.openxmlformats.org/officeDocument/2006/relationships/hyperlink" Target="consultantplus://offline/ref=AB9FCDB46D2B0B39C5617C15542AEC1271A47A08FFD9A875E22235ECA74230B7ED493C9FAFA95155440DD9C9B2AEE93665B50EBA6DD0CBD6oAXAG" TargetMode="External"/><Relationship Id="rId66" Type="http://schemas.openxmlformats.org/officeDocument/2006/relationships/hyperlink" Target="consultantplus://offline/ref=AB9FCDB46D2B0B39C5617C15542AEC1273A47B08FCDCA875E22235ECA74230B7ED493C9FAFA95151460DD9C9B2AEE93665B50EBA6DD0CBD6oAXAG" TargetMode="External"/><Relationship Id="rId87" Type="http://schemas.openxmlformats.org/officeDocument/2006/relationships/hyperlink" Target="consultantplus://offline/ref=AB9FCDB46D2B0B39C5617C15542AEC1273A67507FCDCA875E22235ECA74230B7ED493C9FAFA95155440DD9C9B2AEE93665B50EBA6DD0CBD6oAXAG" TargetMode="External"/><Relationship Id="rId110" Type="http://schemas.openxmlformats.org/officeDocument/2006/relationships/hyperlink" Target="consultantplus://offline/ref=AB9FCDB46D2B0B39C5617C15542AEC1272A37A04FEDEA875E22235ECA74230B7ED493C9FAFA95156430DD9C9B2AEE93665B50EBA6DD0CBD6oAXAG" TargetMode="External"/><Relationship Id="rId115" Type="http://schemas.openxmlformats.org/officeDocument/2006/relationships/hyperlink" Target="consultantplus://offline/ref=AB9FCDB46D2B0B39C5617C15542AEC1272A37A04FEDEA875E22235ECA74230B7ED493C9FAFA95157410DD9C9B2AEE93665B50EBA6DD0CBD6oAXAG" TargetMode="External"/><Relationship Id="rId131" Type="http://schemas.openxmlformats.org/officeDocument/2006/relationships/hyperlink" Target="consultantplus://offline/ref=AB9FCDB46D2B0B39C5617C15542AEC1273A27B03F3D5A875E22235ECA74230B7ED493C9FAFA95156450DD9C9B2AEE93665B50EBA6DD0CBD6oAXAG" TargetMode="External"/><Relationship Id="rId136" Type="http://schemas.openxmlformats.org/officeDocument/2006/relationships/hyperlink" Target="consultantplus://offline/ref=AB9FCDB46D2B0B39C5617C15542AEC1272A57409FCDAA875E22235ECA74230B7ED493C9FAFA95154410DD9C9B2AEE93665B50EBA6DD0CBD6oAXAG" TargetMode="External"/><Relationship Id="rId157" Type="http://schemas.openxmlformats.org/officeDocument/2006/relationships/hyperlink" Target="consultantplus://offline/ref=AB9FCDB46D2B0B39C5617C15542AEC1273A07F06FADBA875E22235ECA74230B7ED493C9FAFA95155400DD9C9B2AEE93665B50EBA6DD0CBD6oAXAG" TargetMode="External"/><Relationship Id="rId178" Type="http://schemas.openxmlformats.org/officeDocument/2006/relationships/hyperlink" Target="consultantplus://offline/ref=AB9FCDB46D2B0B39C5617C15542AEC1273A17C06F8DBA875E22235ECA74230B7ED493C9FAFA95154410DD9C9B2AEE93665B50EBA6DD0CBD6oAXAG" TargetMode="External"/><Relationship Id="rId61" Type="http://schemas.openxmlformats.org/officeDocument/2006/relationships/hyperlink" Target="consultantplus://offline/ref=AB9FCDB46D2B0B39C5617C15542AEC1272A57409FCDAA875E22235ECA74230B7ED493C9FAFA95154410DD9C9B2AEE93665B50EBA6DD0CBD6oAXAG" TargetMode="External"/><Relationship Id="rId82" Type="http://schemas.openxmlformats.org/officeDocument/2006/relationships/hyperlink" Target="consultantplus://offline/ref=AB9FCDB46D2B0B39C5617C15542AEC1273AC7402F8DAA875E22235ECA74230B7ED493C9FAFA95652400DD9C9B2AEE93665B50EBA6DD0CBD6oAXAG" TargetMode="External"/><Relationship Id="rId152" Type="http://schemas.openxmlformats.org/officeDocument/2006/relationships/hyperlink" Target="consultantplus://offline/ref=AB9FCDB46D2B0B39C5617C15542AEC1273A07F07F2DFA875E22235ECA74230B7ED493C9FAFA95152400DD9C9B2AEE93665B50EBA6DD0CBD6oAXAG" TargetMode="External"/><Relationship Id="rId173" Type="http://schemas.openxmlformats.org/officeDocument/2006/relationships/hyperlink" Target="consultantplus://offline/ref=AB9FCDB46D2B0B39C5617C15542AEC1273A27B03F3D5A875E22235ECA74230B7ED493C9FAFA95156470DD9C9B2AEE93665B50EBA6DD0CBD6oAXAG" TargetMode="External"/><Relationship Id="rId19" Type="http://schemas.openxmlformats.org/officeDocument/2006/relationships/hyperlink" Target="consultantplus://offline/ref=AB9FCDB46D2B0B39C5617C15542AEC1273A07F07F2DFA875E22235ECA74230B7ED493C9FAFA95152470DD9C9B2AEE93665B50EBA6DD0CBD6oAXAG" TargetMode="External"/><Relationship Id="rId14" Type="http://schemas.openxmlformats.org/officeDocument/2006/relationships/hyperlink" Target="consultantplus://offline/ref=AB9FCDB46D2B0B39C5617C15542AEC1271A27900FCDCA875E22235ECA74230B7ED493C9FAFA95157450DD9C9B2AEE93665B50EBA6DD0CBD6oAXAG" TargetMode="External"/><Relationship Id="rId30" Type="http://schemas.openxmlformats.org/officeDocument/2006/relationships/hyperlink" Target="consultantplus://offline/ref=AB9FCDB46D2B0B39C5617C15542AEC1273A17C06F8DBA875E22235ECA74230B7ED493C9FAFA95154410DD9C9B2AEE93665B50EBA6DD0CBD6oAXAG" TargetMode="External"/><Relationship Id="rId35" Type="http://schemas.openxmlformats.org/officeDocument/2006/relationships/hyperlink" Target="consultantplus://offline/ref=AB9FCDB46D2B0B39C5617C15542AEC1273AC7402F8DAA875E22235ECA74230B7ED493C9FACAE5A001542D895F6F2FA3664B50CB271oDX3G" TargetMode="External"/><Relationship Id="rId56" Type="http://schemas.openxmlformats.org/officeDocument/2006/relationships/hyperlink" Target="consultantplus://offline/ref=AB9FCDB46D2B0B39C5617C15542AEC1273A27B03F3D5A875E22235ECA74230B7ED493C9FAFA951544C0DD9C9B2AEE93665B50EBA6DD0CBD6oAXAG" TargetMode="External"/><Relationship Id="rId77" Type="http://schemas.openxmlformats.org/officeDocument/2006/relationships/hyperlink" Target="consultantplus://offline/ref=AB9FCDB46D2B0B39C5617C15542AEC1271A47A08FFD9A875E22235ECA74230B7ED493C9FAFA95155450DD9C9B2AEE93665B50EBA6DD0CBD6oAXAG" TargetMode="External"/><Relationship Id="rId100" Type="http://schemas.openxmlformats.org/officeDocument/2006/relationships/hyperlink" Target="consultantplus://offline/ref=AB9FCDB46D2B0B39C5617C15542AEC1273A47B08FCDCA875E22235ECA74230B7ED493C9FAFA95151470DD9C9B2AEE93665B50EBA6DD0CBD6oAXAG" TargetMode="External"/><Relationship Id="rId105" Type="http://schemas.openxmlformats.org/officeDocument/2006/relationships/hyperlink" Target="consultantplus://offline/ref=AB9FCDB46D2B0B39C5617C15542AEC1273A37C08FDDBA875E22235ECA74230B7ED493C9FAFA95156410DD9C9B2AEE93665B50EBA6DD0CBD6oAXAG" TargetMode="External"/><Relationship Id="rId126" Type="http://schemas.openxmlformats.org/officeDocument/2006/relationships/hyperlink" Target="consultantplus://offline/ref=AB9FCDB46D2B0B39C5617C15542AEC1271A57D07F9D5A875E22235ECA74230B7ED493C9FAFA951554C0DD9C9B2AEE93665B50EBA6DD0CBD6oAXAG" TargetMode="External"/><Relationship Id="rId147" Type="http://schemas.openxmlformats.org/officeDocument/2006/relationships/hyperlink" Target="consultantplus://offline/ref=AB9FCDB46D2B0B39C5617C15542AEC1273A37C08FDDBA875E22235ECA74230B7ED493C9FAFA95156430DD9C9B2AEE93665B50EBA6DD0CBD6oAXAG" TargetMode="External"/><Relationship Id="rId168" Type="http://schemas.openxmlformats.org/officeDocument/2006/relationships/hyperlink" Target="consultantplus://offline/ref=AB9FCDB46D2B0B39C5617C15542AEC1273AC7A00FEDAA875E22235ECA74230B7ED493C9AACA2050500538098FFE5E43E72A90EB0o7X2G" TargetMode="External"/><Relationship Id="rId8" Type="http://schemas.openxmlformats.org/officeDocument/2006/relationships/hyperlink" Target="consultantplus://offline/ref=AB9FCDB46D2B0B39C5617C15542AEC1271A57D07F9D5A875E22235ECA74230B7ED493C9FAFA95154410DD9C9B2AEE93665B50EBA6DD0CBD6oAXAG" TargetMode="External"/><Relationship Id="rId51" Type="http://schemas.openxmlformats.org/officeDocument/2006/relationships/hyperlink" Target="consultantplus://offline/ref=AB9FCDB46D2B0B39C5617C15542AEC1271A17D04F8DDA875E22235ECA74230B7ED493C9FAFA95157470DD9C9B2AEE93665B50EBA6DD0CBD6oAXAG" TargetMode="External"/><Relationship Id="rId72" Type="http://schemas.openxmlformats.org/officeDocument/2006/relationships/hyperlink" Target="consultantplus://offline/ref=AB9FCDB46D2B0B39C5617C15542AEC1273A37C04FCD4A875E22235ECA74230B7ED493C9FAFA95155450DD9C9B2AEE93665B50EBA6DD0CBD6oAXAG" TargetMode="External"/><Relationship Id="rId93" Type="http://schemas.openxmlformats.org/officeDocument/2006/relationships/hyperlink" Target="consultantplus://offline/ref=AB9FCDB46D2B0B39C5617C15542AEC1272A37A04FEDEA875E22235ECA74230B7ED493C9FAFA95155450DD9C9B2AEE93665B50EBA6DD0CBD6oAXAG" TargetMode="External"/><Relationship Id="rId98" Type="http://schemas.openxmlformats.org/officeDocument/2006/relationships/hyperlink" Target="consultantplus://offline/ref=AB9FCDB46D2B0B39C5617C15542AEC1273AC7402F8DAA875E22235ECA74230B7ED493C9FAFA956524C0DD9C9B2AEE93665B50EBA6DD0CBD6oAXAG" TargetMode="External"/><Relationship Id="rId121" Type="http://schemas.openxmlformats.org/officeDocument/2006/relationships/hyperlink" Target="consultantplus://offline/ref=AB9FCDB46D2B0B39C5617C15542AEC1272A37A04FEDEA875E22235ECA74230B7ED493C9FAFA95150420DD9C9B2AEE93665B50EBA6DD0CBD6oAXAG" TargetMode="External"/><Relationship Id="rId142" Type="http://schemas.openxmlformats.org/officeDocument/2006/relationships/hyperlink" Target="consultantplus://offline/ref=AB9FCDB46D2B0B39C5617C15542AEC1273AC7402F8DAA875E22235ECA74230B7ED493C9FAFA95653460DD9C9B2AEE93665B50EBA6DD0CBD6oAXAG" TargetMode="External"/><Relationship Id="rId163" Type="http://schemas.openxmlformats.org/officeDocument/2006/relationships/hyperlink" Target="consultantplus://offline/ref=AB9FCDB46D2B0B39C5617C15542AEC1271A77C06FEDEA875E22235ECA74230B7ED493C9FAFA95154410DD9C9B2AEE93665B50EBA6DD0CBD6oAXAG" TargetMode="External"/><Relationship Id="rId184" Type="http://schemas.openxmlformats.org/officeDocument/2006/relationships/hyperlink" Target="consultantplus://offline/ref=AB9FCDB46D2B0B39C5617C15542AEC1278AC7F05F8D6F57FEA7B39EEA04D6FB2EA583C9EA6B7515C5A048D9AoFX7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B9FCDB46D2B0B39C5617C15542AEC1273A07F06FADBA875E22235ECA74230B7ED493C9FAFA951544D0DD9C9B2AEE93665B50EBA6DD0CBD6oAXAG" TargetMode="External"/><Relationship Id="rId46" Type="http://schemas.openxmlformats.org/officeDocument/2006/relationships/hyperlink" Target="consultantplus://offline/ref=AB9FCDB46D2B0B39C5617C15542AEC1271A57D07F9D5A875E22235ECA74230B7ED493C9FAFA95155400DD9C9B2AEE93665B50EBA6DD0CBD6oAXAG" TargetMode="External"/><Relationship Id="rId67" Type="http://schemas.openxmlformats.org/officeDocument/2006/relationships/hyperlink" Target="consultantplus://offline/ref=AB9FCDB46D2B0B39C5617C15542AEC1273A67507FCDCA875E22235ECA74230B7ED493C9FAFA951544D0DD9C9B2AEE93665B50EBA6DD0CBD6oAXAG" TargetMode="External"/><Relationship Id="rId116" Type="http://schemas.openxmlformats.org/officeDocument/2006/relationships/hyperlink" Target="consultantplus://offline/ref=AB9FCDB46D2B0B39C5617C15542AEC1272A37A04FEDEA875E22235ECA74230B7ED493C9FAFA95157430DD9C9B2AEE93665B50EBA6DD0CBD6oAXAG" TargetMode="External"/><Relationship Id="rId137" Type="http://schemas.openxmlformats.org/officeDocument/2006/relationships/hyperlink" Target="consultantplus://offline/ref=AB9FCDB46D2B0B39C5617C15542AEC1271A57D07F9D5A875E22235ECA74230B7ED493C9FAFA95156450DD9C9B2AEE93665B50EBA6DD0CBD6oAXAG" TargetMode="External"/><Relationship Id="rId158" Type="http://schemas.openxmlformats.org/officeDocument/2006/relationships/hyperlink" Target="consultantplus://offline/ref=AB9FCDB46D2B0B39C5617C15542AEC1273A47406FADAA875E22235ECA74230B7ED493C9FAFA95055470DD9C9B2AEE93665B50EBA6DD0CBD6oAXAG" TargetMode="External"/><Relationship Id="rId20" Type="http://schemas.openxmlformats.org/officeDocument/2006/relationships/hyperlink" Target="consultantplus://offline/ref=AB9FCDB46D2B0B39C5617C15542AEC1272A57F01FDDCA875E22235ECA74230B7ED493C9FAFA95154410DD9C9B2AEE93665B50EBA6DD0CBD6oAXAG" TargetMode="External"/><Relationship Id="rId41" Type="http://schemas.openxmlformats.org/officeDocument/2006/relationships/hyperlink" Target="consultantplus://offline/ref=AB9FCDB46D2B0B39C5617C15542AEC1277A07C04F8D6F57FEA7B39EEA04D6FA0EA00309EAFA950534F52DCDCA3F6E43F72AB06AC71D2C9oDX5G" TargetMode="External"/><Relationship Id="rId62" Type="http://schemas.openxmlformats.org/officeDocument/2006/relationships/hyperlink" Target="consultantplus://offline/ref=AB9FCDB46D2B0B39C5617C15542AEC1272A37A04FEDEA875E22235ECA74230B7ED493C9FAFA95154410DD9C9B2AEE93665B50EBA6DD0CBD6oAXAG" TargetMode="External"/><Relationship Id="rId83" Type="http://schemas.openxmlformats.org/officeDocument/2006/relationships/hyperlink" Target="consultantplus://offline/ref=AB9FCDB46D2B0B39C5617C15542AEC1273AC7402F8DAA875E22235ECA74230B7ED493C9FAFA956514C0DD9C9B2AEE93665B50EBA6DD0CBD6oAXAG" TargetMode="External"/><Relationship Id="rId88" Type="http://schemas.openxmlformats.org/officeDocument/2006/relationships/hyperlink" Target="consultantplus://offline/ref=AB9FCDB46D2B0B39C5617C15542AEC1273A67507FCDCA875E22235ECA74230B7ED493C9FAFA95155460DD9C9B2AEE93665B50EBA6DD0CBD6oAXAG" TargetMode="External"/><Relationship Id="rId111" Type="http://schemas.openxmlformats.org/officeDocument/2006/relationships/hyperlink" Target="consultantplus://offline/ref=AB9FCDB46D2B0B39C5617C15542AEC1272A37A04FEDEA875E22235ECA74230B7ED493C9FAFA951564D0DD9C9B2AEE93665B50EBA6DD0CBD6oAXAG" TargetMode="External"/><Relationship Id="rId132" Type="http://schemas.openxmlformats.org/officeDocument/2006/relationships/hyperlink" Target="consultantplus://offline/ref=AB9FCDB46D2B0B39C5617C15542AEC1273A27B03F3D5A875E22235ECA74230B7ED493C9FAFA95156470DD9C9B2AEE93665B50EBA6DD0CBD6oAXAG" TargetMode="External"/><Relationship Id="rId153" Type="http://schemas.openxmlformats.org/officeDocument/2006/relationships/hyperlink" Target="consultantplus://offline/ref=AB9FCDB46D2B0B39C5617C15542AEC1273A07F06FADBA875E22235ECA74230B7ED493C9FAFA95155440DD9C9B2AEE93665B50EBA6DD0CBD6oAXAG" TargetMode="External"/><Relationship Id="rId174" Type="http://schemas.openxmlformats.org/officeDocument/2006/relationships/hyperlink" Target="consultantplus://offline/ref=AB9FCDB46D2B0B39C5617C15542AEC1273A27B03F3D5A875E22235ECA74230B7ED493C9FAFA95156410DD9C9B2AEE93665B50EBA6DD0CBD6oAXAG" TargetMode="External"/><Relationship Id="rId179" Type="http://schemas.openxmlformats.org/officeDocument/2006/relationships/hyperlink" Target="consultantplus://offline/ref=AB9FCDB46D2B0B39C5617C15542AEC1271A47A08FFD9A875E22235ECA74230B7ED493C9FAFA95052430DD9C9B2AEE93665B50EBA6DD0CBD6oAXAG" TargetMode="External"/><Relationship Id="rId15" Type="http://schemas.openxmlformats.org/officeDocument/2006/relationships/hyperlink" Target="consultantplus://offline/ref=AB9FCDB46D2B0B39C5617C15542AEC1271A37F00FADAA875E22235ECA74230B7ED493C9FAFA95155440DD9C9B2AEE93665B50EBA6DD0CBD6oAXAG" TargetMode="External"/><Relationship Id="rId36" Type="http://schemas.openxmlformats.org/officeDocument/2006/relationships/hyperlink" Target="consultantplus://offline/ref=AB9FCDB46D2B0B39C5617C15542AEC1271A27900FCDCA875E22235ECA74230B7ED493C9FAFA95157460DD9C9B2AEE93665B50EBA6DD0CBD6oAXAG" TargetMode="External"/><Relationship Id="rId57" Type="http://schemas.openxmlformats.org/officeDocument/2006/relationships/hyperlink" Target="consultantplus://offline/ref=AB9FCDB46D2B0B39C5617C15542AEC1273A07F07F2DFA875E22235ECA74230B7ED493C9FAFA95152470DD9C9B2AEE93665B50EBA6DD0CBD6oAXAG" TargetMode="External"/><Relationship Id="rId106" Type="http://schemas.openxmlformats.org/officeDocument/2006/relationships/hyperlink" Target="consultantplus://offline/ref=AB9FCDB46D2B0B39C5617C15542AEC1273A47B08FCDCA875E22235ECA74230B7ED493C9FAFA95151410DD9C9B2AEE93665B50EBA6DD0CBD6oAXAG" TargetMode="External"/><Relationship Id="rId127" Type="http://schemas.openxmlformats.org/officeDocument/2006/relationships/hyperlink" Target="consultantplus://offline/ref=AB9FCDB46D2B0B39C5617C15542AEC1273AC7A00FEDAA875E22235ECA74230B7ED493C9AACA2050500538098FFE5E43E72A90EB0o7X2G" TargetMode="External"/><Relationship Id="rId10" Type="http://schemas.openxmlformats.org/officeDocument/2006/relationships/hyperlink" Target="consultantplus://offline/ref=AB9FCDB46D2B0B39C5617C15542AEC1271A77E07F2D4A875E22235ECA74230B7ED493C9FAFA95154410DD9C9B2AEE93665B50EBA6DD0CBD6oAXAG" TargetMode="External"/><Relationship Id="rId31" Type="http://schemas.openxmlformats.org/officeDocument/2006/relationships/hyperlink" Target="consultantplus://offline/ref=AB9FCDB46D2B0B39C5617C15542AEC1273A27901F8DAA875E22235ECA74230B7ED493C9FAFA9515C400DD9C9B2AEE93665B50EBA6DD0CBD6oAXAG" TargetMode="External"/><Relationship Id="rId52" Type="http://schemas.openxmlformats.org/officeDocument/2006/relationships/hyperlink" Target="consultantplus://offline/ref=AB9FCDB46D2B0B39C5617C15542AEC1271A27900FCDCA875E22235ECA74230B7ED493C9FAFA95157470DD9C9B2AEE93665B50EBA6DD0CBD6oAXAG" TargetMode="External"/><Relationship Id="rId73" Type="http://schemas.openxmlformats.org/officeDocument/2006/relationships/hyperlink" Target="consultantplus://offline/ref=AB9FCDB46D2B0B39C5617C15542AEC1271A27900FCDCA875E22235ECA74230B7ED493C9FAFA95157470DD9C9B2AEE93665B50EBA6DD0CBD6oAXAG" TargetMode="External"/><Relationship Id="rId78" Type="http://schemas.openxmlformats.org/officeDocument/2006/relationships/hyperlink" Target="consultantplus://offline/ref=AB9FCDB46D2B0B39C5617C15542AEC1272AD7E05FCD8A875E22235ECA74230B7ED493C9FAFA95155440DD9C9B2AEE93665B50EBA6DD0CBD6oAXAG" TargetMode="External"/><Relationship Id="rId94" Type="http://schemas.openxmlformats.org/officeDocument/2006/relationships/hyperlink" Target="consultantplus://offline/ref=AB9FCDB46D2B0B39C5617C15542AEC1272A37A04FEDEA875E22235ECA74230B7ED493C9FAFA95155470DD9C9B2AEE93665B50EBA6DD0CBD6oAXAG" TargetMode="External"/><Relationship Id="rId99" Type="http://schemas.openxmlformats.org/officeDocument/2006/relationships/hyperlink" Target="consultantplus://offline/ref=AB9FCDB46D2B0B39C5617C15542AEC1272A37A04FEDEA875E22235ECA74230B7ED493C9FAFA95156440DD9C9B2AEE93665B50EBA6DD0CBD6oAXAG" TargetMode="External"/><Relationship Id="rId101" Type="http://schemas.openxmlformats.org/officeDocument/2006/relationships/hyperlink" Target="consultantplus://offline/ref=AB9FCDB46D2B0B39C5617C15542AEC1272A37A04FEDEA875E22235ECA74230B7ED493C9FAFA95156450DD9C9B2AEE93665B50EBA6DD0CBD6oAXAG" TargetMode="External"/><Relationship Id="rId122" Type="http://schemas.openxmlformats.org/officeDocument/2006/relationships/hyperlink" Target="consultantplus://offline/ref=AB9FCDB46D2B0B39C5617C15542AEC1272A37A04FEDEA875E22235ECA74230B7ED493C9FAFA951504C0DD9C9B2AEE93665B50EBA6DD0CBD6oAXAG" TargetMode="External"/><Relationship Id="rId143" Type="http://schemas.openxmlformats.org/officeDocument/2006/relationships/hyperlink" Target="consultantplus://offline/ref=AB9FCDB46D2B0B39C5617C15542AEC1273AC7402F8DAA875E22235ECA74230B7ED493C9FADA0525F1057C9CDFBFBED286CA310B073D0oCXAG" TargetMode="External"/><Relationship Id="rId148" Type="http://schemas.openxmlformats.org/officeDocument/2006/relationships/hyperlink" Target="consultantplus://offline/ref=AB9FCDB46D2B0B39C5617C15542AEC1273A37C08FDDBA875E22235ECA74230B7ED493C9FAFA951564D0DD9C9B2AEE93665B50EBA6DD0CBD6oAXAG" TargetMode="External"/><Relationship Id="rId164" Type="http://schemas.openxmlformats.org/officeDocument/2006/relationships/hyperlink" Target="consultantplus://offline/ref=AB9FCDB46D2B0B39C5617C15542AEC1273AC7402F8DAA875E22235ECA74230B7ED493C9FAFA95653410DD9C9B2AEE93665B50EBA6DD0CBD6oAXAG" TargetMode="External"/><Relationship Id="rId169" Type="http://schemas.openxmlformats.org/officeDocument/2006/relationships/hyperlink" Target="consultantplus://offline/ref=AB9FCDB46D2B0B39C5617C15542AEC1273A27B03F3D5A875E22235ECA74230B7ED493C9FAFA95151410DD9C9B2AEE93665B50EBA6DD0CBD6oAXAG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25445</Words>
  <Characters>145038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Мавлин</dc:creator>
  <cp:keywords/>
  <dc:description/>
  <cp:lastModifiedBy>Алексей И. Мавлин</cp:lastModifiedBy>
  <cp:revision>1</cp:revision>
  <dcterms:created xsi:type="dcterms:W3CDTF">2021-08-09T06:23:00Z</dcterms:created>
  <dcterms:modified xsi:type="dcterms:W3CDTF">2021-08-09T06:24:00Z</dcterms:modified>
</cp:coreProperties>
</file>