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176A" w14:textId="77777777" w:rsidR="0073524F" w:rsidRDefault="0073524F" w:rsidP="00B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13897" w14:textId="7B271087" w:rsidR="0073524F" w:rsidRPr="00B069FE" w:rsidRDefault="0073524F" w:rsidP="00735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9FE">
        <w:rPr>
          <w:rFonts w:ascii="Times New Roman" w:hAnsi="Times New Roman" w:cs="Times New Roman"/>
          <w:b/>
          <w:bCs/>
          <w:sz w:val="28"/>
          <w:szCs w:val="28"/>
        </w:rPr>
        <w:t>На фирменном бланке организации</w:t>
      </w:r>
    </w:p>
    <w:p w14:paraId="0904B4A7" w14:textId="77777777" w:rsidR="0073524F" w:rsidRDefault="0073524F" w:rsidP="00735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31C33" w14:textId="77777777" w:rsidR="0073524F" w:rsidRDefault="0073524F" w:rsidP="00735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AD8679" w14:textId="77777777" w:rsidR="0073524F" w:rsidRDefault="0073524F" w:rsidP="0073524F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524F" w14:paraId="3E7DEB55" w14:textId="77777777" w:rsidTr="009A4FDA">
        <w:trPr>
          <w:trHeight w:val="1827"/>
        </w:trPr>
        <w:tc>
          <w:tcPr>
            <w:tcW w:w="4672" w:type="dxa"/>
          </w:tcPr>
          <w:p w14:paraId="1E0CC7C5" w14:textId="77777777" w:rsidR="0073524F" w:rsidRDefault="0073524F" w:rsidP="009A4F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6B58950C" w14:textId="009FC0E4" w:rsidR="0073524F" w:rsidRDefault="0073524F" w:rsidP="009A4F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Начальнику</w:t>
            </w:r>
          </w:p>
          <w:p w14:paraId="405AEE50" w14:textId="77777777" w:rsidR="0073524F" w:rsidRDefault="0073524F" w:rsidP="009A4F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9E6">
              <w:rPr>
                <w:rFonts w:ascii="Times New Roman" w:hAnsi="Times New Roman"/>
                <w:sz w:val="28"/>
                <w:szCs w:val="28"/>
              </w:rPr>
              <w:t>ГАУ Управление госэкспертизы РБ</w:t>
            </w:r>
          </w:p>
          <w:p w14:paraId="7B753DC3" w14:textId="77777777" w:rsidR="0073524F" w:rsidRPr="002B09E6" w:rsidRDefault="0073524F" w:rsidP="009A4F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Б.Б. Якупову</w:t>
            </w:r>
          </w:p>
          <w:p w14:paraId="5BCF65B6" w14:textId="77777777" w:rsidR="0073524F" w:rsidRDefault="0073524F" w:rsidP="009A4F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90A82D" w14:textId="77777777" w:rsidR="007246E6" w:rsidRDefault="007246E6" w:rsidP="007352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433F26A" w14:textId="77777777" w:rsidR="007246E6" w:rsidRDefault="007246E6" w:rsidP="007352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B9EB26" w14:textId="6290B31B" w:rsidR="0073524F" w:rsidRPr="00576873" w:rsidRDefault="0032395D" w:rsidP="007352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3524F">
        <w:rPr>
          <w:rFonts w:ascii="Times New Roman" w:hAnsi="Times New Roman"/>
          <w:sz w:val="28"/>
          <w:szCs w:val="28"/>
        </w:rPr>
        <w:t>о объекту «</w:t>
      </w:r>
      <w:r w:rsidR="0073524F">
        <w:rPr>
          <w:rFonts w:ascii="Times New Roman" w:hAnsi="Times New Roman"/>
          <w:sz w:val="20"/>
          <w:szCs w:val="20"/>
          <w:u w:val="single"/>
        </w:rPr>
        <w:t xml:space="preserve">    </w:t>
      </w:r>
      <w:r w:rsidR="0073524F" w:rsidRPr="00A80A61">
        <w:rPr>
          <w:rFonts w:ascii="Times New Roman" w:hAnsi="Times New Roman"/>
          <w:i/>
          <w:iCs/>
          <w:sz w:val="20"/>
          <w:szCs w:val="20"/>
        </w:rPr>
        <w:t>у</w:t>
      </w:r>
      <w:r w:rsidR="0073524F" w:rsidRPr="00A80A61">
        <w:rPr>
          <w:rFonts w:ascii="Times New Roman" w:hAnsi="Times New Roman"/>
          <w:i/>
          <w:iCs/>
          <w:sz w:val="20"/>
          <w:szCs w:val="20"/>
          <w:u w:val="single"/>
        </w:rPr>
        <w:t>казывается наименование объекта капитального строительства</w:t>
      </w:r>
      <w:r w:rsidR="0073524F">
        <w:rPr>
          <w:rFonts w:ascii="Times New Roman" w:hAnsi="Times New Roman"/>
          <w:i/>
          <w:iCs/>
          <w:sz w:val="20"/>
          <w:szCs w:val="20"/>
          <w:u w:val="single"/>
        </w:rPr>
        <w:t xml:space="preserve">    </w:t>
      </w:r>
      <w:r w:rsidR="0073524F">
        <w:rPr>
          <w:rFonts w:ascii="Times New Roman" w:hAnsi="Times New Roman"/>
          <w:sz w:val="28"/>
          <w:szCs w:val="28"/>
        </w:rPr>
        <w:t xml:space="preserve">» (далее – </w:t>
      </w:r>
      <w:r w:rsidR="007246E6">
        <w:rPr>
          <w:rFonts w:ascii="Times New Roman" w:hAnsi="Times New Roman"/>
          <w:sz w:val="28"/>
          <w:szCs w:val="28"/>
        </w:rPr>
        <w:t>О</w:t>
      </w:r>
      <w:r w:rsidR="0073524F">
        <w:rPr>
          <w:rFonts w:ascii="Times New Roman" w:hAnsi="Times New Roman"/>
          <w:sz w:val="28"/>
          <w:szCs w:val="28"/>
        </w:rPr>
        <w:t xml:space="preserve">бъект) </w:t>
      </w:r>
      <w:r w:rsidR="0073524F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3524F" w:rsidRPr="00A80A61">
        <w:rPr>
          <w:rFonts w:ascii="Times New Roman" w:hAnsi="Times New Roman"/>
          <w:i/>
          <w:iCs/>
          <w:sz w:val="20"/>
          <w:szCs w:val="20"/>
          <w:u w:val="single"/>
        </w:rPr>
        <w:t>указывается наименование организации</w:t>
      </w:r>
      <w:r w:rsidR="0073524F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3524F">
        <w:rPr>
          <w:rFonts w:ascii="Times New Roman" w:hAnsi="Times New Roman"/>
          <w:sz w:val="28"/>
          <w:szCs w:val="28"/>
        </w:rPr>
        <w:t xml:space="preserve"> подтверждает, что предполагаемая (предельная) сметная стоимость </w:t>
      </w:r>
      <w:r>
        <w:rPr>
          <w:rFonts w:ascii="Times New Roman" w:hAnsi="Times New Roman"/>
          <w:sz w:val="28"/>
          <w:szCs w:val="28"/>
        </w:rPr>
        <w:t>о</w:t>
      </w:r>
      <w:r w:rsidR="0073524F">
        <w:rPr>
          <w:rFonts w:ascii="Times New Roman" w:hAnsi="Times New Roman"/>
          <w:sz w:val="28"/>
          <w:szCs w:val="28"/>
        </w:rPr>
        <w:t xml:space="preserve">бъекта в текущих ценах 20__ года составляет </w:t>
      </w:r>
      <w:r w:rsidR="0073524F">
        <w:rPr>
          <w:rFonts w:ascii="Times New Roman" w:hAnsi="Times New Roman"/>
          <w:i/>
          <w:iCs/>
          <w:sz w:val="28"/>
          <w:szCs w:val="28"/>
        </w:rPr>
        <w:t>_____</w:t>
      </w:r>
      <w:r w:rsidR="0073524F" w:rsidRPr="00576873">
        <w:rPr>
          <w:rFonts w:ascii="Times New Roman" w:hAnsi="Times New Roman"/>
          <w:i/>
          <w:iCs/>
          <w:sz w:val="28"/>
          <w:szCs w:val="28"/>
        </w:rPr>
        <w:t>,</w:t>
      </w:r>
      <w:r w:rsidR="0073524F">
        <w:rPr>
          <w:rFonts w:ascii="Times New Roman" w:hAnsi="Times New Roman"/>
          <w:i/>
          <w:iCs/>
          <w:sz w:val="28"/>
          <w:szCs w:val="28"/>
        </w:rPr>
        <w:t>__</w:t>
      </w:r>
      <w:r w:rsidR="0073524F" w:rsidRPr="005768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3524F">
        <w:rPr>
          <w:rFonts w:ascii="Times New Roman" w:hAnsi="Times New Roman"/>
          <w:sz w:val="28"/>
          <w:szCs w:val="28"/>
        </w:rPr>
        <w:t xml:space="preserve">млн. рублей (с НДС). </w:t>
      </w:r>
    </w:p>
    <w:p w14:paraId="1A7F17C1" w14:textId="5C272B01" w:rsidR="0073524F" w:rsidRDefault="0073524F" w:rsidP="007352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A80A61">
        <w:rPr>
          <w:rFonts w:ascii="Times New Roman" w:hAnsi="Times New Roman"/>
          <w:i/>
          <w:iCs/>
          <w:sz w:val="20"/>
          <w:szCs w:val="20"/>
          <w:u w:val="single"/>
        </w:rPr>
        <w:t>указывается вид работ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80A61">
        <w:rPr>
          <w:rFonts w:ascii="Times New Roman" w:hAnsi="Times New Roman"/>
          <w:i/>
          <w:iCs/>
          <w:sz w:val="20"/>
          <w:szCs w:val="20"/>
          <w:u w:val="single"/>
        </w:rPr>
        <w:t>(строительств</w:t>
      </w:r>
      <w:r>
        <w:rPr>
          <w:rFonts w:ascii="Times New Roman" w:hAnsi="Times New Roman"/>
          <w:i/>
          <w:iCs/>
          <w:sz w:val="20"/>
          <w:szCs w:val="20"/>
          <w:u w:val="single"/>
        </w:rPr>
        <w:t>а/</w:t>
      </w:r>
      <w:r w:rsidRPr="00A80A61">
        <w:rPr>
          <w:rFonts w:ascii="Times New Roman" w:hAnsi="Times New Roman"/>
          <w:i/>
          <w:iCs/>
          <w:sz w:val="20"/>
          <w:szCs w:val="20"/>
          <w:u w:val="single"/>
        </w:rPr>
        <w:t>реконструкци</w:t>
      </w:r>
      <w:r>
        <w:rPr>
          <w:rFonts w:ascii="Times New Roman" w:hAnsi="Times New Roman"/>
          <w:i/>
          <w:iCs/>
          <w:sz w:val="20"/>
          <w:szCs w:val="20"/>
          <w:u w:val="single"/>
        </w:rPr>
        <w:t xml:space="preserve">и)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2395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бъекта планируется осуществить за счёт средств:</w:t>
      </w:r>
    </w:p>
    <w:p w14:paraId="18BEFFD6" w14:textId="77777777" w:rsidR="0073524F" w:rsidRPr="00A80A61" w:rsidRDefault="0073524F" w:rsidP="0073524F">
      <w:pPr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A80A61">
        <w:rPr>
          <w:rFonts w:ascii="Times New Roman" w:hAnsi="Times New Roman"/>
          <w:i/>
          <w:iCs/>
          <w:sz w:val="28"/>
          <w:szCs w:val="28"/>
        </w:rPr>
        <w:t>- федерального бюджета Российской Федерации (в размере ___%);</w:t>
      </w:r>
    </w:p>
    <w:p w14:paraId="72697B79" w14:textId="77777777" w:rsidR="0073524F" w:rsidRPr="00A80A61" w:rsidRDefault="0073524F" w:rsidP="0073524F">
      <w:pPr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A80A61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A80A61">
        <w:rPr>
          <w:rFonts w:ascii="Open Sans" w:hAnsi="Open Sans" w:cs="Open Sans"/>
          <w:i/>
          <w:iCs/>
          <w:color w:val="242A30"/>
          <w:sz w:val="20"/>
          <w:szCs w:val="20"/>
          <w:shd w:val="clear" w:color="auto" w:fill="FFFFFF"/>
        </w:rPr>
        <w:t> </w:t>
      </w:r>
      <w:r w:rsidRPr="00A80A61">
        <w:rPr>
          <w:rFonts w:ascii="Times New Roman" w:hAnsi="Times New Roman"/>
          <w:i/>
          <w:iCs/>
          <w:sz w:val="28"/>
          <w:szCs w:val="28"/>
        </w:rPr>
        <w:t>бюджета субъекта Российской Федерации (в размере ___%);</w:t>
      </w:r>
    </w:p>
    <w:p w14:paraId="53B2BCC7" w14:textId="77777777" w:rsidR="0073524F" w:rsidRPr="00A80A61" w:rsidRDefault="0073524F" w:rsidP="0073524F">
      <w:pPr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A80A61">
        <w:rPr>
          <w:rFonts w:ascii="Times New Roman" w:hAnsi="Times New Roman"/>
          <w:i/>
          <w:iCs/>
          <w:sz w:val="28"/>
          <w:szCs w:val="28"/>
        </w:rPr>
        <w:t>- местного бюджета (в размере ___%);</w:t>
      </w:r>
    </w:p>
    <w:p w14:paraId="0B0106D2" w14:textId="7F22F53D" w:rsidR="0073524F" w:rsidRPr="00A80A61" w:rsidRDefault="0073524F" w:rsidP="0073524F">
      <w:pPr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A80A61">
        <w:rPr>
          <w:rFonts w:ascii="Times New Roman" w:hAnsi="Times New Roman"/>
          <w:i/>
          <w:iCs/>
          <w:sz w:val="28"/>
          <w:szCs w:val="28"/>
        </w:rPr>
        <w:t>- юридического лица, созданного Российской Федерацией, субъектом Российской Федерации, муниципальным образованием, юридического лица, доля в уставном (складочном) капитале которого Российской Федерации, субъекта Российской Федерации, муниципального образования составляет более 50 процентов (в размере ___%).</w:t>
      </w:r>
      <w:r w:rsidRPr="00A80A61">
        <w:rPr>
          <w:rFonts w:ascii="Times New Roman" w:hAnsi="Times New Roman"/>
          <w:b/>
          <w:bCs/>
          <w:i/>
          <w:iCs/>
          <w:sz w:val="28"/>
          <w:szCs w:val="28"/>
        </w:rPr>
        <w:t>*</w:t>
      </w:r>
    </w:p>
    <w:p w14:paraId="6A0F8C23" w14:textId="77777777" w:rsidR="0073524F" w:rsidRDefault="0073524F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800C01" w14:textId="77777777" w:rsidR="0073524F" w:rsidRDefault="0073524F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5974C7" w14:textId="37E7C405" w:rsidR="0073524F" w:rsidRDefault="0073524F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57C2CA" w14:textId="77777777" w:rsidR="007246E6" w:rsidRDefault="007246E6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E1DE37" w14:textId="77777777" w:rsidR="0073524F" w:rsidRPr="00BF6D76" w:rsidRDefault="0073524F" w:rsidP="007352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D76">
        <w:rPr>
          <w:rFonts w:ascii="Times New Roman" w:hAnsi="Times New Roman" w:cs="Times New Roman"/>
          <w:i/>
          <w:iCs/>
          <w:sz w:val="28"/>
          <w:szCs w:val="28"/>
        </w:rPr>
        <w:t>Должность                                                                                                         ФИО</w:t>
      </w:r>
    </w:p>
    <w:p w14:paraId="4616E1B6" w14:textId="77777777" w:rsidR="0073524F" w:rsidRDefault="0073524F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DDD529" w14:textId="77777777" w:rsidR="0073524F" w:rsidRDefault="0073524F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478220" w14:textId="77777777" w:rsidR="0073524F" w:rsidRDefault="0073524F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57E5C2" w14:textId="50A0EAF1" w:rsidR="0073524F" w:rsidRDefault="0073524F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BEF73E" w14:textId="4B1FEB47" w:rsidR="007246E6" w:rsidRDefault="007246E6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1CFE5" w14:textId="4EE15A82" w:rsidR="007246E6" w:rsidRDefault="007246E6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5A10A8" w14:textId="383DD84B" w:rsidR="007246E6" w:rsidRDefault="007246E6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F983A" w14:textId="77777777" w:rsidR="007246E6" w:rsidRDefault="007246E6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52F2EC" w14:textId="77777777" w:rsidR="0032395D" w:rsidRDefault="0032395D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B19B20" w14:textId="77777777" w:rsidR="0073524F" w:rsidRDefault="0073524F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98E1F5" w14:textId="77777777" w:rsidR="0073524F" w:rsidRPr="00A80A61" w:rsidRDefault="0073524F" w:rsidP="0073524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80A61">
        <w:rPr>
          <w:rFonts w:ascii="Times New Roman" w:hAnsi="Times New Roman" w:cs="Times New Roman"/>
          <w:b/>
          <w:bCs/>
          <w:sz w:val="20"/>
          <w:szCs w:val="20"/>
        </w:rPr>
        <w:t>Примечание:</w:t>
      </w:r>
    </w:p>
    <w:p w14:paraId="1F214AD9" w14:textId="22A716D0" w:rsidR="0073524F" w:rsidRDefault="0073524F" w:rsidP="00735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A61">
        <w:rPr>
          <w:rFonts w:ascii="Times New Roman" w:hAnsi="Times New Roman" w:cs="Times New Roman"/>
          <w:sz w:val="20"/>
          <w:szCs w:val="20"/>
        </w:rPr>
        <w:t xml:space="preserve">* - </w:t>
      </w:r>
      <w:r>
        <w:rPr>
          <w:rFonts w:ascii="Times New Roman" w:hAnsi="Times New Roman" w:cs="Times New Roman"/>
          <w:sz w:val="20"/>
          <w:szCs w:val="20"/>
        </w:rPr>
        <w:t>указываются</w:t>
      </w:r>
      <w:r w:rsidRPr="00A80A61">
        <w:rPr>
          <w:rFonts w:ascii="Times New Roman" w:hAnsi="Times New Roman" w:cs="Times New Roman"/>
          <w:sz w:val="20"/>
          <w:szCs w:val="20"/>
        </w:rPr>
        <w:t xml:space="preserve"> один и более источников планируемого финансирования строительства/реконструкции </w:t>
      </w:r>
      <w:r w:rsidR="0032395D">
        <w:rPr>
          <w:rFonts w:ascii="Times New Roman" w:hAnsi="Times New Roman" w:cs="Times New Roman"/>
          <w:sz w:val="20"/>
          <w:szCs w:val="20"/>
        </w:rPr>
        <w:t>о</w:t>
      </w:r>
      <w:r w:rsidRPr="00A80A61">
        <w:rPr>
          <w:rFonts w:ascii="Times New Roman" w:hAnsi="Times New Roman" w:cs="Times New Roman"/>
          <w:sz w:val="20"/>
          <w:szCs w:val="20"/>
        </w:rPr>
        <w:t>бъекта</w:t>
      </w:r>
    </w:p>
    <w:sectPr w:rsidR="0073524F" w:rsidSect="002B09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1855" w14:textId="77777777" w:rsidR="003E2C8B" w:rsidRDefault="003E2C8B" w:rsidP="00A91F4C">
      <w:pPr>
        <w:spacing w:after="0" w:line="240" w:lineRule="auto"/>
      </w:pPr>
      <w:r>
        <w:separator/>
      </w:r>
    </w:p>
  </w:endnote>
  <w:endnote w:type="continuationSeparator" w:id="0">
    <w:p w14:paraId="4D484678" w14:textId="77777777" w:rsidR="003E2C8B" w:rsidRDefault="003E2C8B" w:rsidP="00A9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0DED" w14:textId="77777777" w:rsidR="003E2C8B" w:rsidRDefault="003E2C8B" w:rsidP="00A91F4C">
      <w:pPr>
        <w:spacing w:after="0" w:line="240" w:lineRule="auto"/>
      </w:pPr>
      <w:r>
        <w:separator/>
      </w:r>
    </w:p>
  </w:footnote>
  <w:footnote w:type="continuationSeparator" w:id="0">
    <w:p w14:paraId="341C137A" w14:textId="77777777" w:rsidR="003E2C8B" w:rsidRDefault="003E2C8B" w:rsidP="00A91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AB7"/>
    <w:multiLevelType w:val="hybridMultilevel"/>
    <w:tmpl w:val="17ACA5E4"/>
    <w:lvl w:ilvl="0" w:tplc="E712391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B50A0"/>
    <w:multiLevelType w:val="hybridMultilevel"/>
    <w:tmpl w:val="D4DA4584"/>
    <w:lvl w:ilvl="0" w:tplc="18EEBA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271519">
    <w:abstractNumId w:val="1"/>
  </w:num>
  <w:num w:numId="2" w16cid:durableId="176456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C0"/>
    <w:rsid w:val="000059B4"/>
    <w:rsid w:val="00017693"/>
    <w:rsid w:val="00061880"/>
    <w:rsid w:val="00062FB2"/>
    <w:rsid w:val="0008087D"/>
    <w:rsid w:val="000A78C7"/>
    <w:rsid w:val="000C4393"/>
    <w:rsid w:val="000D5C02"/>
    <w:rsid w:val="00127913"/>
    <w:rsid w:val="00157762"/>
    <w:rsid w:val="00162D26"/>
    <w:rsid w:val="00197CC2"/>
    <w:rsid w:val="001C71CB"/>
    <w:rsid w:val="001D534A"/>
    <w:rsid w:val="0020195F"/>
    <w:rsid w:val="002209C6"/>
    <w:rsid w:val="00250D36"/>
    <w:rsid w:val="00294AB4"/>
    <w:rsid w:val="002A3167"/>
    <w:rsid w:val="002B09E6"/>
    <w:rsid w:val="002B38BC"/>
    <w:rsid w:val="002B531A"/>
    <w:rsid w:val="002D4398"/>
    <w:rsid w:val="002D648B"/>
    <w:rsid w:val="002E29D7"/>
    <w:rsid w:val="002E414C"/>
    <w:rsid w:val="002F10FF"/>
    <w:rsid w:val="00320361"/>
    <w:rsid w:val="0032395D"/>
    <w:rsid w:val="00340F42"/>
    <w:rsid w:val="00344254"/>
    <w:rsid w:val="00357E74"/>
    <w:rsid w:val="003643CB"/>
    <w:rsid w:val="003666C4"/>
    <w:rsid w:val="00374293"/>
    <w:rsid w:val="00377FFB"/>
    <w:rsid w:val="003A66F9"/>
    <w:rsid w:val="003C2659"/>
    <w:rsid w:val="003D66D4"/>
    <w:rsid w:val="003D7DD2"/>
    <w:rsid w:val="003E2C8B"/>
    <w:rsid w:val="00405D34"/>
    <w:rsid w:val="00457D96"/>
    <w:rsid w:val="004E47AC"/>
    <w:rsid w:val="0050150B"/>
    <w:rsid w:val="00503DEF"/>
    <w:rsid w:val="00513FE7"/>
    <w:rsid w:val="00543A57"/>
    <w:rsid w:val="00576873"/>
    <w:rsid w:val="00593239"/>
    <w:rsid w:val="005A42F9"/>
    <w:rsid w:val="005F0799"/>
    <w:rsid w:val="005F4D58"/>
    <w:rsid w:val="006115AD"/>
    <w:rsid w:val="00635D0D"/>
    <w:rsid w:val="006569C9"/>
    <w:rsid w:val="0066052C"/>
    <w:rsid w:val="0066535A"/>
    <w:rsid w:val="006916F4"/>
    <w:rsid w:val="006B037F"/>
    <w:rsid w:val="006B7F17"/>
    <w:rsid w:val="006C4E51"/>
    <w:rsid w:val="006E1A1D"/>
    <w:rsid w:val="006E513B"/>
    <w:rsid w:val="00701B7B"/>
    <w:rsid w:val="007246E6"/>
    <w:rsid w:val="0073524F"/>
    <w:rsid w:val="007365DE"/>
    <w:rsid w:val="00756320"/>
    <w:rsid w:val="0076030F"/>
    <w:rsid w:val="00777ABC"/>
    <w:rsid w:val="00793E8A"/>
    <w:rsid w:val="00794CDC"/>
    <w:rsid w:val="007C4439"/>
    <w:rsid w:val="007C48D2"/>
    <w:rsid w:val="007F1896"/>
    <w:rsid w:val="007F4DCE"/>
    <w:rsid w:val="00821471"/>
    <w:rsid w:val="008253B9"/>
    <w:rsid w:val="008456CA"/>
    <w:rsid w:val="00850AC2"/>
    <w:rsid w:val="00875D4A"/>
    <w:rsid w:val="00882FAF"/>
    <w:rsid w:val="008A7078"/>
    <w:rsid w:val="008A78F8"/>
    <w:rsid w:val="008B10D1"/>
    <w:rsid w:val="008E1472"/>
    <w:rsid w:val="008E3FEB"/>
    <w:rsid w:val="00910C7E"/>
    <w:rsid w:val="00935D03"/>
    <w:rsid w:val="0097260F"/>
    <w:rsid w:val="00980A38"/>
    <w:rsid w:val="00986EB1"/>
    <w:rsid w:val="009C6FA5"/>
    <w:rsid w:val="009F075A"/>
    <w:rsid w:val="009F48F2"/>
    <w:rsid w:val="00A0733D"/>
    <w:rsid w:val="00A110A8"/>
    <w:rsid w:val="00A1198C"/>
    <w:rsid w:val="00A514EF"/>
    <w:rsid w:val="00A576E2"/>
    <w:rsid w:val="00A80A61"/>
    <w:rsid w:val="00A82E90"/>
    <w:rsid w:val="00A91F4C"/>
    <w:rsid w:val="00A97E24"/>
    <w:rsid w:val="00AB1D70"/>
    <w:rsid w:val="00AD64B7"/>
    <w:rsid w:val="00AF11C0"/>
    <w:rsid w:val="00AF170F"/>
    <w:rsid w:val="00B01052"/>
    <w:rsid w:val="00B069FE"/>
    <w:rsid w:val="00B243B7"/>
    <w:rsid w:val="00B60E5E"/>
    <w:rsid w:val="00BC3869"/>
    <w:rsid w:val="00BD34F8"/>
    <w:rsid w:val="00BF1E57"/>
    <w:rsid w:val="00BF6D76"/>
    <w:rsid w:val="00C352D8"/>
    <w:rsid w:val="00C85662"/>
    <w:rsid w:val="00C97082"/>
    <w:rsid w:val="00CC05B5"/>
    <w:rsid w:val="00D57FCD"/>
    <w:rsid w:val="00D84FDD"/>
    <w:rsid w:val="00DA0E72"/>
    <w:rsid w:val="00DB5B8D"/>
    <w:rsid w:val="00DC6B1D"/>
    <w:rsid w:val="00DD7EC6"/>
    <w:rsid w:val="00E12235"/>
    <w:rsid w:val="00E25BD2"/>
    <w:rsid w:val="00E2663F"/>
    <w:rsid w:val="00E503E7"/>
    <w:rsid w:val="00E76A5A"/>
    <w:rsid w:val="00EB1691"/>
    <w:rsid w:val="00EC524B"/>
    <w:rsid w:val="00F213EF"/>
    <w:rsid w:val="00F42D65"/>
    <w:rsid w:val="00F66AD3"/>
    <w:rsid w:val="00F7388D"/>
    <w:rsid w:val="00F8733C"/>
    <w:rsid w:val="00FD5373"/>
    <w:rsid w:val="00FE0DB0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3DD9"/>
  <w15:docId w15:val="{AB9729D2-C378-4BFB-999E-280DF1A5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C2"/>
  </w:style>
  <w:style w:type="paragraph" w:styleId="1">
    <w:name w:val="heading 1"/>
    <w:basedOn w:val="a"/>
    <w:link w:val="10"/>
    <w:uiPriority w:val="9"/>
    <w:qFormat/>
    <w:rsid w:val="006B7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3C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9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1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F4C"/>
  </w:style>
  <w:style w:type="paragraph" w:styleId="a8">
    <w:name w:val="footer"/>
    <w:basedOn w:val="a"/>
    <w:link w:val="a9"/>
    <w:uiPriority w:val="99"/>
    <w:unhideWhenUsed/>
    <w:rsid w:val="00A91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F4C"/>
  </w:style>
  <w:style w:type="paragraph" w:styleId="aa">
    <w:name w:val="footnote text"/>
    <w:basedOn w:val="a"/>
    <w:link w:val="ab"/>
    <w:uiPriority w:val="99"/>
    <w:semiHidden/>
    <w:unhideWhenUsed/>
    <w:rsid w:val="00A82E90"/>
    <w:pPr>
      <w:spacing w:after="0" w:line="240" w:lineRule="auto"/>
      <w:jc w:val="right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2E90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82E90"/>
    <w:rPr>
      <w:vertAlign w:val="superscript"/>
    </w:rPr>
  </w:style>
  <w:style w:type="paragraph" w:styleId="ad">
    <w:name w:val="List Paragraph"/>
    <w:basedOn w:val="a"/>
    <w:uiPriority w:val="34"/>
    <w:qFormat/>
    <w:rsid w:val="002E41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7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69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9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691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Булат Х. Шайбаков</cp:lastModifiedBy>
  <cp:revision>3</cp:revision>
  <cp:lastPrinted>2022-11-16T12:00:00Z</cp:lastPrinted>
  <dcterms:created xsi:type="dcterms:W3CDTF">2023-03-20T08:59:00Z</dcterms:created>
  <dcterms:modified xsi:type="dcterms:W3CDTF">2023-03-21T11:06:00Z</dcterms:modified>
</cp:coreProperties>
</file>